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D992" w14:textId="6672AFB8" w:rsidR="006A3CC0" w:rsidRPr="00B366CB" w:rsidRDefault="00B366CB" w:rsidP="006A3CC0">
      <w:pPr>
        <w:rPr>
          <w:b/>
          <w:bCs/>
          <w:sz w:val="32"/>
          <w:szCs w:val="32"/>
        </w:rPr>
      </w:pPr>
      <w:r w:rsidRPr="00B366CB">
        <w:rPr>
          <w:b/>
          <w:bCs/>
          <w:sz w:val="32"/>
          <w:szCs w:val="32"/>
          <w:lang w:val="pt-BR"/>
        </w:rPr>
        <w:t xml:space="preserve">Módulo 2 </w:t>
      </w:r>
      <w:r>
        <w:rPr>
          <w:b/>
          <w:bCs/>
          <w:sz w:val="32"/>
          <w:szCs w:val="32"/>
          <w:lang w:val="pt-BR"/>
        </w:rPr>
        <w:t xml:space="preserve">- </w:t>
      </w:r>
      <w:r w:rsidR="006A3CC0" w:rsidRPr="00B366CB">
        <w:rPr>
          <w:b/>
          <w:bCs/>
          <w:sz w:val="32"/>
          <w:szCs w:val="32"/>
        </w:rPr>
        <w:t>Teoria do Consumidor</w:t>
      </w:r>
    </w:p>
    <w:p w14:paraId="124304AA" w14:textId="77777777" w:rsidR="00371BE2" w:rsidRPr="006A3CC0" w:rsidRDefault="00371BE2" w:rsidP="006A3CC0">
      <w:pPr>
        <w:rPr>
          <w:b/>
          <w:bCs/>
          <w:sz w:val="28"/>
          <w:szCs w:val="28"/>
        </w:rPr>
      </w:pPr>
    </w:p>
    <w:p w14:paraId="02CC6087" w14:textId="77777777" w:rsidR="006A3CC0" w:rsidRPr="006A3CC0" w:rsidRDefault="006A3CC0" w:rsidP="006A3CC0">
      <w:pPr>
        <w:rPr>
          <w:b/>
          <w:bCs/>
          <w:sz w:val="28"/>
          <w:szCs w:val="28"/>
        </w:rPr>
      </w:pPr>
      <w:r w:rsidRPr="006A3CC0">
        <w:rPr>
          <w:b/>
          <w:bCs/>
          <w:sz w:val="28"/>
          <w:szCs w:val="28"/>
        </w:rPr>
        <w:t>1. Consumidor e Procura</w:t>
      </w:r>
    </w:p>
    <w:p w14:paraId="6238137B" w14:textId="3E76AA46" w:rsidR="006A3CC0" w:rsidRPr="006A3CC0" w:rsidRDefault="006A3CC0" w:rsidP="00D11269">
      <w:pPr>
        <w:numPr>
          <w:ilvl w:val="0"/>
          <w:numId w:val="1"/>
        </w:numPr>
      </w:pPr>
      <w:r w:rsidRPr="006A3CC0">
        <w:rPr>
          <w:b/>
          <w:bCs/>
        </w:rPr>
        <w:t>Consumidores</w:t>
      </w:r>
      <w:r w:rsidR="00D11269">
        <w:rPr>
          <w:b/>
          <w:bCs/>
        </w:rPr>
        <w:t>:</w:t>
      </w:r>
      <w:r w:rsidR="00D11269">
        <w:t xml:space="preserve"> </w:t>
      </w:r>
      <w:r w:rsidRPr="006A3CC0">
        <w:t xml:space="preserve">Procuram </w:t>
      </w:r>
      <w:r w:rsidRPr="006A3CC0">
        <w:rPr>
          <w:b/>
          <w:bCs/>
        </w:rPr>
        <w:t>maximizar a satisfação (utilidade)</w:t>
      </w:r>
      <w:r w:rsidRPr="006A3CC0">
        <w:t xml:space="preserve"> com o rendimento disponível.</w:t>
      </w:r>
    </w:p>
    <w:p w14:paraId="1C5033DF" w14:textId="61313DCB" w:rsidR="006A3CC0" w:rsidRDefault="006A3CC0" w:rsidP="006A3CC0">
      <w:pPr>
        <w:numPr>
          <w:ilvl w:val="0"/>
          <w:numId w:val="1"/>
        </w:numPr>
      </w:pPr>
      <w:r w:rsidRPr="006A3CC0">
        <w:rPr>
          <w:b/>
          <w:bCs/>
        </w:rPr>
        <w:t>Procura</w:t>
      </w:r>
      <w:r w:rsidR="00D11269">
        <w:t xml:space="preserve">: </w:t>
      </w:r>
      <w:r w:rsidRPr="006A3CC0">
        <w:t>quantidade de um bem que os consumidores desejam comprar num dado período a um certo preço.</w:t>
      </w:r>
    </w:p>
    <w:p w14:paraId="629183A0" w14:textId="77777777" w:rsidR="00D11269" w:rsidRDefault="00D11269" w:rsidP="00D11269"/>
    <w:p w14:paraId="013110FF" w14:textId="77777777" w:rsidR="00D11269" w:rsidRPr="006A3CC0" w:rsidRDefault="00D11269" w:rsidP="00D11269"/>
    <w:p w14:paraId="52CDC8BE" w14:textId="77777777" w:rsidR="006A3CC0" w:rsidRPr="006A3CC0" w:rsidRDefault="000476DF" w:rsidP="006A3CC0">
      <w:r>
        <w:pict w14:anchorId="19518E27">
          <v:rect id="_x0000_i1025" style="width:0;height:1.5pt" o:hralign="center" o:hrstd="t" o:hr="t" fillcolor="#a0a0a0" stroked="f"/>
        </w:pict>
      </w:r>
    </w:p>
    <w:p w14:paraId="117A3E46" w14:textId="77777777" w:rsidR="00A5007E" w:rsidRDefault="00A5007E" w:rsidP="006A3CC0">
      <w:pPr>
        <w:rPr>
          <w:b/>
          <w:bCs/>
          <w:sz w:val="28"/>
          <w:szCs w:val="28"/>
        </w:rPr>
      </w:pPr>
    </w:p>
    <w:p w14:paraId="3B9B04FA" w14:textId="15E1C61F" w:rsidR="006A3CC0" w:rsidRDefault="006A3CC0" w:rsidP="006A3CC0">
      <w:pPr>
        <w:rPr>
          <w:b/>
          <w:bCs/>
          <w:sz w:val="28"/>
          <w:szCs w:val="28"/>
        </w:rPr>
      </w:pPr>
      <w:r w:rsidRPr="006A3CC0">
        <w:rPr>
          <w:b/>
          <w:bCs/>
          <w:sz w:val="28"/>
          <w:szCs w:val="28"/>
        </w:rPr>
        <w:t>2. Variáveis que afetam a Procura</w:t>
      </w:r>
    </w:p>
    <w:p w14:paraId="44BD0DDB" w14:textId="77777777" w:rsidR="008E2D00" w:rsidRDefault="008E2D00" w:rsidP="006A3CC0">
      <w:pPr>
        <w:rPr>
          <w:b/>
          <w:bCs/>
          <w:sz w:val="28"/>
          <w:szCs w:val="28"/>
        </w:rPr>
      </w:pPr>
    </w:p>
    <w:p w14:paraId="271B25E4" w14:textId="7E8F6859" w:rsidR="008E2D00" w:rsidRPr="008E2D00" w:rsidRDefault="008E2D00" w:rsidP="008E2D00">
      <w:pPr>
        <w:rPr>
          <w:b/>
          <w:bCs/>
          <w:sz w:val="28"/>
          <w:szCs w:val="28"/>
        </w:rPr>
      </w:pPr>
      <w:r w:rsidRPr="008E2D00">
        <w:rPr>
          <w:b/>
          <w:bCs/>
          <w:noProof/>
          <w:sz w:val="28"/>
          <w:szCs w:val="28"/>
        </w:rPr>
        <w:drawing>
          <wp:inline distT="0" distB="0" distL="0" distR="0" wp14:anchorId="2A02ED08" wp14:editId="0746712D">
            <wp:extent cx="5800725" cy="492690"/>
            <wp:effectExtent l="0" t="0" r="0" b="3175"/>
            <wp:docPr id="894488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4884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1902" cy="49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6FE2C" w14:textId="77777777" w:rsidR="008E2D00" w:rsidRPr="008E2D00" w:rsidRDefault="008E2D00" w:rsidP="008E2D00">
      <w:pPr>
        <w:ind w:left="720"/>
      </w:pPr>
    </w:p>
    <w:p w14:paraId="451AD07F" w14:textId="57896F13" w:rsidR="006A3CC0" w:rsidRPr="006A3CC0" w:rsidRDefault="00E6403B" w:rsidP="006A3CC0">
      <w:pPr>
        <w:numPr>
          <w:ilvl w:val="0"/>
          <w:numId w:val="2"/>
        </w:numPr>
      </w:pPr>
      <w:r w:rsidRPr="00973C7B">
        <w:rPr>
          <w:b/>
          <w:bCs/>
        </w:rPr>
        <w:t>p</w:t>
      </w:r>
      <w:r w:rsidR="00B3176E" w:rsidRPr="00973C7B">
        <w:rPr>
          <w:b/>
          <w:bCs/>
        </w:rPr>
        <w:t>i</w:t>
      </w:r>
      <w:r w:rsidR="00B3176E">
        <w:t xml:space="preserve"> = </w:t>
      </w:r>
      <w:r w:rsidR="006A3CC0" w:rsidRPr="006A3CC0">
        <w:t>Preço do próprio bem.</w:t>
      </w:r>
    </w:p>
    <w:p w14:paraId="30BD84A2" w14:textId="7FFEAF72" w:rsidR="006A3CC0" w:rsidRPr="006A3CC0" w:rsidRDefault="00973C7B" w:rsidP="006A3CC0">
      <w:pPr>
        <w:numPr>
          <w:ilvl w:val="0"/>
          <w:numId w:val="2"/>
        </w:numPr>
      </w:pPr>
      <w:proofErr w:type="spellStart"/>
      <w:r>
        <w:rPr>
          <w:b/>
          <w:bCs/>
        </w:rPr>
        <w:t>p</w:t>
      </w:r>
      <w:r w:rsidR="00E6403B" w:rsidRPr="00973C7B">
        <w:rPr>
          <w:b/>
          <w:bCs/>
        </w:rPr>
        <w:t>s</w:t>
      </w:r>
      <w:proofErr w:type="spellEnd"/>
      <w:r w:rsidR="00E6403B">
        <w:t xml:space="preserve"> = </w:t>
      </w:r>
      <w:r w:rsidR="006A3CC0" w:rsidRPr="006A3CC0">
        <w:t>Preços d</w:t>
      </w:r>
      <w:r w:rsidR="004C30A8">
        <w:t>os</w:t>
      </w:r>
      <w:r w:rsidR="006A3CC0" w:rsidRPr="006A3CC0">
        <w:t xml:space="preserve"> bens substitutos (se um sobe, aumenta a procura do outro).</w:t>
      </w:r>
    </w:p>
    <w:p w14:paraId="7196154A" w14:textId="1582F546" w:rsidR="006A3CC0" w:rsidRPr="006A3CC0" w:rsidRDefault="00E6403B" w:rsidP="006A3CC0">
      <w:pPr>
        <w:numPr>
          <w:ilvl w:val="0"/>
          <w:numId w:val="2"/>
        </w:numPr>
      </w:pPr>
      <w:proofErr w:type="spellStart"/>
      <w:r w:rsidRPr="00973C7B">
        <w:rPr>
          <w:b/>
          <w:bCs/>
        </w:rPr>
        <w:t>pc</w:t>
      </w:r>
      <w:proofErr w:type="spellEnd"/>
      <w:r>
        <w:t xml:space="preserve"> = </w:t>
      </w:r>
      <w:r w:rsidR="006A3CC0" w:rsidRPr="006A3CC0">
        <w:t>Preços d</w:t>
      </w:r>
      <w:r w:rsidR="00B3176E">
        <w:t>os</w:t>
      </w:r>
      <w:r w:rsidR="006A3CC0" w:rsidRPr="006A3CC0">
        <w:t xml:space="preserve"> bens complementares (se um sobe, diminui a procura do outro).</w:t>
      </w:r>
    </w:p>
    <w:p w14:paraId="25BB9AF1" w14:textId="689DAE02" w:rsidR="006A3CC0" w:rsidRDefault="00E6403B" w:rsidP="006A3CC0">
      <w:pPr>
        <w:numPr>
          <w:ilvl w:val="0"/>
          <w:numId w:val="2"/>
        </w:numPr>
      </w:pPr>
      <w:r w:rsidRPr="00973C7B">
        <w:rPr>
          <w:b/>
          <w:bCs/>
        </w:rPr>
        <w:t>R</w:t>
      </w:r>
      <w:r w:rsidR="00973C7B">
        <w:rPr>
          <w:b/>
          <w:bCs/>
        </w:rPr>
        <w:t xml:space="preserve"> </w:t>
      </w:r>
      <w:r>
        <w:t xml:space="preserve">= </w:t>
      </w:r>
      <w:r w:rsidR="006A3CC0" w:rsidRPr="006A3CC0">
        <w:t>Rendimento do consumidor (bens normais ↑; bens inferiores ↓).</w:t>
      </w:r>
    </w:p>
    <w:p w14:paraId="5C7C8841" w14:textId="7270CCED" w:rsidR="00973C7B" w:rsidRPr="006A3CC0" w:rsidRDefault="00973C7B" w:rsidP="00973C7B">
      <w:pPr>
        <w:numPr>
          <w:ilvl w:val="0"/>
          <w:numId w:val="2"/>
        </w:numPr>
      </w:pPr>
      <w:proofErr w:type="spellStart"/>
      <w:r w:rsidRPr="00973C7B">
        <w:rPr>
          <w:b/>
          <w:bCs/>
        </w:rPr>
        <w:t>Dim</w:t>
      </w:r>
      <w:proofErr w:type="spellEnd"/>
      <w:r w:rsidRPr="00973C7B">
        <w:rPr>
          <w:b/>
          <w:bCs/>
        </w:rPr>
        <w:t xml:space="preserve"> </w:t>
      </w:r>
      <w:r>
        <w:t xml:space="preserve">= </w:t>
      </w:r>
      <w:r w:rsidRPr="006A3CC0">
        <w:t>Dimensão do mercado (nº de consumidores).</w:t>
      </w:r>
    </w:p>
    <w:p w14:paraId="2933C820" w14:textId="26784290" w:rsidR="006A3CC0" w:rsidRPr="006A3CC0" w:rsidRDefault="00973C7B" w:rsidP="006A3CC0">
      <w:pPr>
        <w:numPr>
          <w:ilvl w:val="0"/>
          <w:numId w:val="2"/>
        </w:numPr>
      </w:pPr>
      <w:proofErr w:type="spellStart"/>
      <w:r w:rsidRPr="00973C7B">
        <w:rPr>
          <w:b/>
          <w:bCs/>
        </w:rPr>
        <w:t>Gos</w:t>
      </w:r>
      <w:proofErr w:type="spellEnd"/>
      <w:r w:rsidRPr="00973C7B">
        <w:rPr>
          <w:b/>
          <w:bCs/>
        </w:rPr>
        <w:t xml:space="preserve"> </w:t>
      </w:r>
      <w:r>
        <w:t xml:space="preserve">= </w:t>
      </w:r>
      <w:r w:rsidR="006A3CC0" w:rsidRPr="006A3CC0">
        <w:t>Gostos, hábitos e preferências.</w:t>
      </w:r>
    </w:p>
    <w:p w14:paraId="5661F8EF" w14:textId="3149ED25" w:rsidR="00D11269" w:rsidRDefault="00973C7B" w:rsidP="006A3CC0">
      <w:pPr>
        <w:numPr>
          <w:ilvl w:val="0"/>
          <w:numId w:val="2"/>
        </w:numPr>
      </w:pPr>
      <w:r w:rsidRPr="008E2D00">
        <w:rPr>
          <w:b/>
          <w:bCs/>
        </w:rPr>
        <w:t>E</w:t>
      </w:r>
      <w:r w:rsidR="008E2D00">
        <w:t xml:space="preserve"> = </w:t>
      </w:r>
      <w:r w:rsidR="006A3CC0" w:rsidRPr="006A3CC0">
        <w:t>Influências especiais (ex.: modas, publicidade, impostos).</w:t>
      </w:r>
    </w:p>
    <w:p w14:paraId="0797D087" w14:textId="36A88760" w:rsidR="006A3CC0" w:rsidRPr="006A3CC0" w:rsidRDefault="00D11269" w:rsidP="006A3CC0">
      <w:r>
        <w:br w:type="page"/>
      </w:r>
    </w:p>
    <w:p w14:paraId="66278D81" w14:textId="77777777" w:rsidR="006A3CC0" w:rsidRPr="006A3CC0" w:rsidRDefault="006A3CC0" w:rsidP="006A3CC0">
      <w:pPr>
        <w:rPr>
          <w:b/>
          <w:bCs/>
          <w:sz w:val="28"/>
          <w:szCs w:val="28"/>
        </w:rPr>
      </w:pPr>
      <w:r w:rsidRPr="006A3CC0">
        <w:rPr>
          <w:b/>
          <w:bCs/>
          <w:sz w:val="28"/>
          <w:szCs w:val="28"/>
        </w:rPr>
        <w:lastRenderedPageBreak/>
        <w:t>3. Curva da Procura</w:t>
      </w:r>
    </w:p>
    <w:p w14:paraId="166C6C20" w14:textId="77777777" w:rsidR="006A3CC0" w:rsidRDefault="006A3CC0" w:rsidP="006A3CC0">
      <w:pPr>
        <w:numPr>
          <w:ilvl w:val="0"/>
          <w:numId w:val="3"/>
        </w:numPr>
      </w:pPr>
      <w:r w:rsidRPr="006A3CC0">
        <w:t xml:space="preserve">Mostra a </w:t>
      </w:r>
      <w:r w:rsidRPr="006A3CC0">
        <w:rPr>
          <w:b/>
          <w:bCs/>
        </w:rPr>
        <w:t>relação inversa</w:t>
      </w:r>
      <w:r w:rsidRPr="006A3CC0">
        <w:t xml:space="preserve"> entre preço e quantidade procurada.</w:t>
      </w:r>
    </w:p>
    <w:p w14:paraId="55873946" w14:textId="3349AE8D" w:rsidR="008E7975" w:rsidRPr="006A3CC0" w:rsidRDefault="008E7975" w:rsidP="006A3CC0">
      <w:pPr>
        <w:numPr>
          <w:ilvl w:val="0"/>
          <w:numId w:val="3"/>
        </w:numPr>
      </w:pPr>
      <w:r w:rsidRPr="008E7975">
        <w:t xml:space="preserve">Não representa a compra efetiva, mas </w:t>
      </w:r>
      <w:r w:rsidRPr="008E7975">
        <w:rPr>
          <w:b/>
          <w:bCs/>
        </w:rPr>
        <w:t>a intenção de comprar</w:t>
      </w:r>
      <w:r w:rsidRPr="008E7975">
        <w:t xml:space="preserve"> por determinado preço.</w:t>
      </w:r>
    </w:p>
    <w:p w14:paraId="23425E15" w14:textId="77777777" w:rsidR="006A3CC0" w:rsidRPr="006A3CC0" w:rsidRDefault="006A3CC0" w:rsidP="006A3CC0">
      <w:pPr>
        <w:numPr>
          <w:ilvl w:val="0"/>
          <w:numId w:val="3"/>
        </w:numPr>
      </w:pPr>
      <w:r w:rsidRPr="006A3CC0">
        <w:t>Diferença importante:</w:t>
      </w:r>
    </w:p>
    <w:p w14:paraId="4420076C" w14:textId="77777777" w:rsidR="006A3CC0" w:rsidRPr="006A3CC0" w:rsidRDefault="006A3CC0" w:rsidP="006A3CC0">
      <w:pPr>
        <w:numPr>
          <w:ilvl w:val="1"/>
          <w:numId w:val="3"/>
        </w:numPr>
      </w:pPr>
      <w:r w:rsidRPr="006A3CC0">
        <w:rPr>
          <w:b/>
          <w:bCs/>
        </w:rPr>
        <w:t>Variação da procura</w:t>
      </w:r>
      <w:r w:rsidRPr="006A3CC0">
        <w:t xml:space="preserve"> → desloca toda a curva (mudança de rendimento, gostos, etc.).</w:t>
      </w:r>
    </w:p>
    <w:p w14:paraId="1BC99221" w14:textId="1C138644" w:rsidR="006A3CC0" w:rsidRDefault="006A3CC0" w:rsidP="006A3CC0">
      <w:pPr>
        <w:numPr>
          <w:ilvl w:val="1"/>
          <w:numId w:val="3"/>
        </w:numPr>
      </w:pPr>
      <w:r w:rsidRPr="006A3CC0">
        <w:rPr>
          <w:b/>
          <w:bCs/>
        </w:rPr>
        <w:t>Variação da quantidade procurada</w:t>
      </w:r>
      <w:r w:rsidRPr="006A3CC0">
        <w:t xml:space="preserve"> → movimento ao longo da curva (mudança no preço do próprio bem).</w:t>
      </w:r>
    </w:p>
    <w:p w14:paraId="2DAD29A7" w14:textId="77777777" w:rsidR="00B86248" w:rsidRPr="00B86248" w:rsidRDefault="00B86248" w:rsidP="00613076">
      <w:pPr>
        <w:ind w:left="720"/>
      </w:pPr>
    </w:p>
    <w:p w14:paraId="2B593405" w14:textId="321D6B61" w:rsidR="00B86248" w:rsidRPr="006A3CC0" w:rsidRDefault="00B86248" w:rsidP="00B86248">
      <w:pPr>
        <w:numPr>
          <w:ilvl w:val="0"/>
          <w:numId w:val="3"/>
        </w:numPr>
      </w:pPr>
      <w:r w:rsidRPr="006A3CC0">
        <w:rPr>
          <w:b/>
          <w:bCs/>
        </w:rPr>
        <w:t>Lei da Procura</w:t>
      </w:r>
      <w:r>
        <w:rPr>
          <w:b/>
          <w:bCs/>
        </w:rPr>
        <w:t xml:space="preserve">: </w:t>
      </w:r>
      <w:r w:rsidRPr="006A3CC0">
        <w:t xml:space="preserve">quando o </w:t>
      </w:r>
      <w:r w:rsidRPr="00AA1B18">
        <w:rPr>
          <w:u w:val="single"/>
        </w:rPr>
        <w:t>preço ↑</w:t>
      </w:r>
      <w:r w:rsidRPr="006A3CC0">
        <w:t xml:space="preserve">, a </w:t>
      </w:r>
      <w:r w:rsidRPr="00AA1B18">
        <w:rPr>
          <w:u w:val="single"/>
        </w:rPr>
        <w:t>quantidade procurada ↓.</w:t>
      </w:r>
    </w:p>
    <w:p w14:paraId="667ED90A" w14:textId="1E9433F3" w:rsidR="00B86248" w:rsidRDefault="00337C4B" w:rsidP="00BF5332">
      <w:pPr>
        <w:pStyle w:val="ListParagraph"/>
      </w:pPr>
      <w:r w:rsidRPr="00973BF7">
        <w:rPr>
          <w:noProof/>
        </w:rPr>
        <w:drawing>
          <wp:anchor distT="0" distB="0" distL="114300" distR="114300" simplePos="0" relativeHeight="251658240" behindDoc="1" locked="0" layoutInCell="1" allowOverlap="1" wp14:anchorId="4CA3C9BB" wp14:editId="2389CADD">
            <wp:simplePos x="0" y="0"/>
            <wp:positionH relativeFrom="margin">
              <wp:align>center</wp:align>
            </wp:positionH>
            <wp:positionV relativeFrom="paragraph">
              <wp:posOffset>386772</wp:posOffset>
            </wp:positionV>
            <wp:extent cx="2493010" cy="1943100"/>
            <wp:effectExtent l="0" t="0" r="2540" b="0"/>
            <wp:wrapTopAndBottom/>
            <wp:docPr id="1438428659" name="Picture 1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28659" name="Picture 1" descr="A diagram of a graph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B24DF" w14:textId="0E908624" w:rsidR="00973BF7" w:rsidRDefault="00973BF7" w:rsidP="00973BF7"/>
    <w:p w14:paraId="039090DD" w14:textId="2DA88BDB" w:rsidR="00973BF7" w:rsidRPr="006A3CC0" w:rsidRDefault="00973BF7" w:rsidP="00973BF7"/>
    <w:p w14:paraId="1EF7B1F0" w14:textId="6A1DC0A8" w:rsidR="006A3CC0" w:rsidRPr="006A3CC0" w:rsidRDefault="006A3CC0" w:rsidP="006A3CC0"/>
    <w:p w14:paraId="0F813011" w14:textId="4E472F29" w:rsidR="00613076" w:rsidRPr="00FC7923" w:rsidRDefault="00FC792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7923">
        <w:rPr>
          <w:sz w:val="28"/>
          <w:szCs w:val="28"/>
        </w:rPr>
        <w:t xml:space="preserve">A </w:t>
      </w:r>
      <w:r w:rsidRPr="00FC7923">
        <w:rPr>
          <w:b/>
          <w:bCs/>
          <w:sz w:val="28"/>
          <w:szCs w:val="28"/>
        </w:rPr>
        <w:t>curva da procura</w:t>
      </w:r>
      <w:r w:rsidRPr="00FC7923">
        <w:rPr>
          <w:sz w:val="28"/>
          <w:szCs w:val="28"/>
        </w:rPr>
        <w:t xml:space="preserve"> dá-nos o </w:t>
      </w:r>
      <w:r w:rsidRPr="00FC7923">
        <w:rPr>
          <w:sz w:val="28"/>
          <w:szCs w:val="28"/>
          <w:u w:val="single"/>
        </w:rPr>
        <w:t>preço máximo</w:t>
      </w:r>
      <w:r w:rsidRPr="00FC7923">
        <w:rPr>
          <w:sz w:val="28"/>
          <w:szCs w:val="28"/>
        </w:rPr>
        <w:t xml:space="preserve"> que o consumidor está disposto a pagar, </w:t>
      </w:r>
      <w:r w:rsidRPr="00FC7923">
        <w:rPr>
          <w:sz w:val="28"/>
          <w:szCs w:val="28"/>
          <w:u w:val="single"/>
        </w:rPr>
        <w:t>por cada unidade adicional consumida</w:t>
      </w:r>
      <w:r w:rsidRPr="00FC7923">
        <w:rPr>
          <w:sz w:val="28"/>
          <w:szCs w:val="28"/>
        </w:rPr>
        <w:t xml:space="preserve">, o que corresponde à </w:t>
      </w:r>
      <w:r w:rsidRPr="00FC7923">
        <w:rPr>
          <w:b/>
          <w:bCs/>
          <w:sz w:val="28"/>
          <w:szCs w:val="28"/>
        </w:rPr>
        <w:t>Utilidade Marginal conferida por essa unidade</w:t>
      </w:r>
      <w:r>
        <w:rPr>
          <w:b/>
          <w:bCs/>
          <w:sz w:val="28"/>
          <w:szCs w:val="28"/>
        </w:rPr>
        <w:t xml:space="preserve"> - </w:t>
      </w:r>
    </w:p>
    <w:p w14:paraId="62C89B99" w14:textId="77777777" w:rsidR="00FC7923" w:rsidRDefault="00FC79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F7215A3" w14:textId="7AA9E524" w:rsidR="006A3CC0" w:rsidRDefault="00DA3E86" w:rsidP="006A3C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6A3CC0" w:rsidRPr="006A3CC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</w:t>
      </w:r>
      <w:r w:rsidR="006A3CC0" w:rsidRPr="006A3CC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Relação com outros tipos de bens</w:t>
      </w:r>
    </w:p>
    <w:p w14:paraId="3EFFAD4F" w14:textId="7D14C75C" w:rsidR="008D06CF" w:rsidRPr="008D06CF" w:rsidRDefault="0003507F" w:rsidP="006A3CC0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8D06CF">
        <w:rPr>
          <w:b/>
          <w:bCs/>
          <w:sz w:val="28"/>
          <w:szCs w:val="28"/>
        </w:rPr>
        <w:t>Substitutos</w:t>
      </w:r>
      <w:r w:rsidR="007259AF" w:rsidRPr="007545D9">
        <w:rPr>
          <w:b/>
          <w:bCs/>
          <w:sz w:val="28"/>
          <w:szCs w:val="28"/>
        </w:rPr>
        <w:t xml:space="preserve"> (</w:t>
      </w:r>
      <w:r w:rsidR="007259AF" w:rsidRPr="006A3CC0">
        <w:rPr>
          <w:b/>
          <w:bCs/>
        </w:rPr>
        <w:t>↑</w:t>
      </w:r>
      <w:r w:rsidR="007259AF" w:rsidRPr="007545D9">
        <w:rPr>
          <w:b/>
          <w:bCs/>
        </w:rPr>
        <w:t>,</w:t>
      </w:r>
      <w:r w:rsidR="007259AF" w:rsidRPr="006A3CC0">
        <w:rPr>
          <w:b/>
          <w:bCs/>
        </w:rPr>
        <w:t>↑</w:t>
      </w:r>
      <w:r w:rsidR="00BF5332" w:rsidRPr="007545D9">
        <w:rPr>
          <w:b/>
          <w:bCs/>
        </w:rPr>
        <w:t>)</w:t>
      </w:r>
      <w:r w:rsidRPr="007545D9">
        <w:rPr>
          <w:b/>
          <w:bCs/>
          <w:sz w:val="28"/>
          <w:szCs w:val="28"/>
        </w:rPr>
        <w:t>:</w:t>
      </w:r>
      <w:r w:rsidR="00DA3E86" w:rsidRPr="006A3CC0">
        <w:t xml:space="preserve"> </w:t>
      </w:r>
    </w:p>
    <w:p w14:paraId="2538DD29" w14:textId="77777777" w:rsidR="00075501" w:rsidRPr="00075501" w:rsidRDefault="008D06CF" w:rsidP="008D06CF">
      <w:pPr>
        <w:numPr>
          <w:ilvl w:val="1"/>
          <w:numId w:val="4"/>
        </w:numPr>
        <w:rPr>
          <w:b/>
          <w:bCs/>
          <w:sz w:val="28"/>
          <w:szCs w:val="28"/>
        </w:rPr>
      </w:pPr>
      <w:r w:rsidRPr="006A3CC0">
        <w:t>podem substituir-se (ex.: frango ↔ carne de vaca)</w:t>
      </w:r>
    </w:p>
    <w:p w14:paraId="45169E25" w14:textId="350C74A5" w:rsidR="00DA3E86" w:rsidRPr="007B2097" w:rsidRDefault="00C509BF" w:rsidP="008D06CF">
      <w:pPr>
        <w:numPr>
          <w:ilvl w:val="1"/>
          <w:numId w:val="4"/>
        </w:numPr>
        <w:rPr>
          <w:sz w:val="28"/>
          <w:szCs w:val="28"/>
          <w:u w:val="single"/>
        </w:rPr>
      </w:pPr>
      <w:r w:rsidRPr="00F74C95"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20C0C297" wp14:editId="7F56E86E">
            <wp:simplePos x="0" y="0"/>
            <wp:positionH relativeFrom="margin">
              <wp:align>center</wp:align>
            </wp:positionH>
            <wp:positionV relativeFrom="paragraph">
              <wp:posOffset>506953</wp:posOffset>
            </wp:positionV>
            <wp:extent cx="3257550" cy="2254250"/>
            <wp:effectExtent l="0" t="0" r="0" b="0"/>
            <wp:wrapTopAndBottom/>
            <wp:docPr id="347137670" name="Picture 1" descr="A graph of a pr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137670" name="Picture 1" descr="A graph of a pric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2097" w:rsidRPr="007B2097">
        <w:rPr>
          <w:u w:val="single"/>
        </w:rPr>
        <w:t>a</w:t>
      </w:r>
      <w:r w:rsidR="00075501" w:rsidRPr="007B2097">
        <w:rPr>
          <w:u w:val="single"/>
        </w:rPr>
        <w:t>umento do preço de A aumenta a Procura de B</w:t>
      </w:r>
    </w:p>
    <w:p w14:paraId="7E5D6423" w14:textId="5F28A345" w:rsidR="00DA3E86" w:rsidRDefault="00DA3E86" w:rsidP="006A3CC0">
      <w:pPr>
        <w:rPr>
          <w:b/>
          <w:bCs/>
          <w:sz w:val="28"/>
          <w:szCs w:val="28"/>
        </w:rPr>
      </w:pPr>
    </w:p>
    <w:p w14:paraId="18E35AB4" w14:textId="0E1230F6" w:rsidR="00C2215D" w:rsidRPr="008D06CF" w:rsidRDefault="00C2215D" w:rsidP="00C2215D">
      <w:pPr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Complementares</w:t>
      </w:r>
      <w:r w:rsidR="00BF5332">
        <w:rPr>
          <w:b/>
          <w:bCs/>
          <w:sz w:val="28"/>
          <w:szCs w:val="28"/>
        </w:rPr>
        <w:t xml:space="preserve"> </w:t>
      </w:r>
      <w:r w:rsidR="00BF5332" w:rsidRPr="007545D9">
        <w:rPr>
          <w:b/>
          <w:bCs/>
          <w:sz w:val="28"/>
          <w:szCs w:val="28"/>
        </w:rPr>
        <w:t>(</w:t>
      </w:r>
      <w:r w:rsidR="007545D9" w:rsidRPr="007545D9">
        <w:rPr>
          <w:b/>
          <w:bCs/>
          <w:sz w:val="28"/>
          <w:szCs w:val="28"/>
        </w:rPr>
        <w:t>↑,</w:t>
      </w:r>
      <w:r w:rsidR="007545D9" w:rsidRPr="006A3CC0">
        <w:rPr>
          <w:b/>
          <w:bCs/>
        </w:rPr>
        <w:t>↓</w:t>
      </w:r>
      <w:r w:rsidR="007545D9" w:rsidRPr="007545D9">
        <w:rPr>
          <w:b/>
          <w:bCs/>
        </w:rPr>
        <w:t>)</w:t>
      </w:r>
      <w:r w:rsidRPr="007545D9">
        <w:rPr>
          <w:b/>
          <w:bCs/>
          <w:sz w:val="28"/>
          <w:szCs w:val="28"/>
        </w:rPr>
        <w:t>:</w:t>
      </w:r>
      <w:r w:rsidRPr="006A3CC0">
        <w:t xml:space="preserve"> </w:t>
      </w:r>
    </w:p>
    <w:p w14:paraId="7CAA2C0E" w14:textId="26487060" w:rsidR="00C2215D" w:rsidRPr="00C2215D" w:rsidRDefault="00C2215D" w:rsidP="00C2215D">
      <w:pPr>
        <w:numPr>
          <w:ilvl w:val="1"/>
          <w:numId w:val="4"/>
        </w:numPr>
        <w:rPr>
          <w:sz w:val="28"/>
          <w:szCs w:val="28"/>
          <w:u w:val="single"/>
        </w:rPr>
      </w:pPr>
      <w:r w:rsidRPr="006A3CC0">
        <w:t>consumidos em conjunto (ex.: carro ↔ combustível).</w:t>
      </w:r>
    </w:p>
    <w:p w14:paraId="68DEFC1E" w14:textId="441FD1F3" w:rsidR="00C2215D" w:rsidRPr="007B2097" w:rsidRDefault="00C2215D" w:rsidP="00C2215D">
      <w:pPr>
        <w:numPr>
          <w:ilvl w:val="1"/>
          <w:numId w:val="4"/>
        </w:numPr>
        <w:rPr>
          <w:sz w:val="28"/>
          <w:szCs w:val="28"/>
          <w:u w:val="single"/>
        </w:rPr>
      </w:pPr>
      <w:r w:rsidRPr="007B2097">
        <w:rPr>
          <w:u w:val="single"/>
        </w:rPr>
        <w:t xml:space="preserve">aumento do preço de A </w:t>
      </w:r>
      <w:r w:rsidR="00BF5332">
        <w:rPr>
          <w:u w:val="single"/>
        </w:rPr>
        <w:t>diminui</w:t>
      </w:r>
      <w:r w:rsidRPr="007B2097">
        <w:rPr>
          <w:u w:val="single"/>
        </w:rPr>
        <w:t xml:space="preserve"> a Procura de B</w:t>
      </w:r>
    </w:p>
    <w:p w14:paraId="6A93E57B" w14:textId="1FBF1EF9" w:rsidR="00DA3E86" w:rsidRDefault="00DA3E86" w:rsidP="006A3CC0">
      <w:pPr>
        <w:rPr>
          <w:b/>
          <w:bCs/>
          <w:sz w:val="28"/>
          <w:szCs w:val="28"/>
        </w:rPr>
      </w:pPr>
    </w:p>
    <w:p w14:paraId="55CD9F49" w14:textId="0213ED89" w:rsidR="00DA3E86" w:rsidRDefault="00C509BF" w:rsidP="006A3CC0">
      <w:pPr>
        <w:rPr>
          <w:b/>
          <w:bCs/>
          <w:sz w:val="28"/>
          <w:szCs w:val="28"/>
        </w:rPr>
      </w:pPr>
      <w:r w:rsidRPr="00884EA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4D2E5F1" wp14:editId="518C414A">
            <wp:simplePos x="0" y="0"/>
            <wp:positionH relativeFrom="margin">
              <wp:align>center</wp:align>
            </wp:positionH>
            <wp:positionV relativeFrom="paragraph">
              <wp:posOffset>232798</wp:posOffset>
            </wp:positionV>
            <wp:extent cx="3228975" cy="2150110"/>
            <wp:effectExtent l="0" t="0" r="9525" b="2540"/>
            <wp:wrapTopAndBottom/>
            <wp:docPr id="451789443" name="Picture 1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89443" name="Picture 1" descr="A diagram of a graph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54738" w14:textId="77777777" w:rsidR="00DA3E86" w:rsidRPr="006A3CC0" w:rsidRDefault="00DA3E86" w:rsidP="006A3CC0">
      <w:pPr>
        <w:rPr>
          <w:b/>
          <w:bCs/>
          <w:sz w:val="28"/>
          <w:szCs w:val="28"/>
        </w:rPr>
      </w:pPr>
    </w:p>
    <w:p w14:paraId="16E4EF64" w14:textId="77777777" w:rsidR="00D0425C" w:rsidRPr="00D0425C" w:rsidRDefault="006A3CC0" w:rsidP="006A3CC0">
      <w:pPr>
        <w:numPr>
          <w:ilvl w:val="0"/>
          <w:numId w:val="4"/>
        </w:numPr>
      </w:pPr>
      <w:r w:rsidRPr="006A3CC0">
        <w:rPr>
          <w:b/>
          <w:bCs/>
          <w:sz w:val="28"/>
          <w:szCs w:val="28"/>
        </w:rPr>
        <w:lastRenderedPageBreak/>
        <w:t>Normais/superiores:</w:t>
      </w:r>
    </w:p>
    <w:p w14:paraId="30BC6F10" w14:textId="1EFB1DCB" w:rsidR="009D410C" w:rsidRDefault="006A3CC0" w:rsidP="00D0425C">
      <w:pPr>
        <w:ind w:left="720"/>
      </w:pPr>
      <w:r w:rsidRPr="006A3CC0">
        <w:rPr>
          <w:sz w:val="28"/>
          <w:szCs w:val="28"/>
        </w:rPr>
        <w:t xml:space="preserve"> </w:t>
      </w:r>
      <w:r w:rsidR="00051BEA" w:rsidRPr="00607017">
        <w:rPr>
          <w:b/>
          <w:bCs/>
          <w:sz w:val="28"/>
          <w:szCs w:val="28"/>
          <w:u w:val="single"/>
        </w:rPr>
        <w:t>↑</w:t>
      </w:r>
      <w:r w:rsidR="00332986" w:rsidRPr="00607017">
        <w:rPr>
          <w:u w:val="single"/>
        </w:rPr>
        <w:t xml:space="preserve"> Rendimento (R) </w:t>
      </w:r>
      <w:r w:rsidR="00051BEA" w:rsidRPr="00607017">
        <w:rPr>
          <w:b/>
          <w:bCs/>
          <w:sz w:val="28"/>
          <w:szCs w:val="28"/>
          <w:u w:val="single"/>
        </w:rPr>
        <w:t xml:space="preserve">↑ </w:t>
      </w:r>
      <w:r w:rsidR="00332986" w:rsidRPr="00607017">
        <w:rPr>
          <w:u w:val="single"/>
        </w:rPr>
        <w:t xml:space="preserve">Procura </w:t>
      </w:r>
    </w:p>
    <w:p w14:paraId="76B4D2B2" w14:textId="1FE86020" w:rsidR="006A3CC0" w:rsidRDefault="000E2579" w:rsidP="009D410C">
      <w:pPr>
        <w:ind w:left="720" w:firstLine="720"/>
      </w:pPr>
      <w:r>
        <w:t>(vestuário, perfume, iogurtes)</w:t>
      </w:r>
    </w:p>
    <w:p w14:paraId="71EBA3D2" w14:textId="77777777" w:rsidR="00D0425C" w:rsidRPr="006A3CC0" w:rsidRDefault="00D0425C" w:rsidP="00D0425C">
      <w:pPr>
        <w:ind w:left="720"/>
      </w:pPr>
    </w:p>
    <w:p w14:paraId="62ED84FF" w14:textId="77777777" w:rsidR="009D410C" w:rsidRPr="009D410C" w:rsidRDefault="006A3CC0" w:rsidP="006A3CC0">
      <w:pPr>
        <w:numPr>
          <w:ilvl w:val="0"/>
          <w:numId w:val="4"/>
        </w:numPr>
      </w:pPr>
      <w:r w:rsidRPr="006A3CC0">
        <w:rPr>
          <w:b/>
          <w:bCs/>
          <w:sz w:val="28"/>
          <w:szCs w:val="28"/>
        </w:rPr>
        <w:t>Inferiores:</w:t>
      </w:r>
      <w:r w:rsidRPr="006A3CC0">
        <w:rPr>
          <w:sz w:val="28"/>
          <w:szCs w:val="28"/>
        </w:rPr>
        <w:t xml:space="preserve"> </w:t>
      </w:r>
    </w:p>
    <w:p w14:paraId="5C0F55A2" w14:textId="22B2B08A" w:rsidR="009D410C" w:rsidRDefault="001009BA" w:rsidP="009D410C">
      <w:pPr>
        <w:ind w:left="720"/>
      </w:pPr>
      <w:r w:rsidRPr="00607017">
        <w:rPr>
          <w:b/>
          <w:bCs/>
          <w:sz w:val="28"/>
          <w:szCs w:val="28"/>
          <w:u w:val="single"/>
        </w:rPr>
        <w:t>↑</w:t>
      </w:r>
      <w:r w:rsidRPr="00607017">
        <w:rPr>
          <w:u w:val="single"/>
        </w:rPr>
        <w:t xml:space="preserve"> Rendimento (R) </w:t>
      </w:r>
      <w:r w:rsidR="00880B13" w:rsidRPr="00607017">
        <w:rPr>
          <w:b/>
          <w:bCs/>
          <w:sz w:val="28"/>
          <w:szCs w:val="28"/>
          <w:u w:val="single"/>
        </w:rPr>
        <w:t>↓</w:t>
      </w:r>
      <w:r w:rsidRPr="00607017">
        <w:rPr>
          <w:b/>
          <w:bCs/>
          <w:sz w:val="28"/>
          <w:szCs w:val="28"/>
          <w:u w:val="single"/>
        </w:rPr>
        <w:t xml:space="preserve"> </w:t>
      </w:r>
      <w:r w:rsidRPr="00607017">
        <w:rPr>
          <w:u w:val="single"/>
        </w:rPr>
        <w:t xml:space="preserve">Procura </w:t>
      </w:r>
    </w:p>
    <w:p w14:paraId="1203F79E" w14:textId="0015B6B8" w:rsidR="006A3CC0" w:rsidRDefault="006A3CC0" w:rsidP="009D410C">
      <w:pPr>
        <w:ind w:left="720" w:firstLine="360"/>
      </w:pPr>
      <w:r w:rsidRPr="006A3CC0">
        <w:t>(</w:t>
      </w:r>
      <w:r w:rsidR="009D410C">
        <w:t>c</w:t>
      </w:r>
      <w:r w:rsidR="00607017" w:rsidRPr="00607017">
        <w:t>arne de 2ª qualidade</w:t>
      </w:r>
      <w:r w:rsidRPr="006A3CC0">
        <w:t>, bilhete de autocarro).</w:t>
      </w:r>
    </w:p>
    <w:p w14:paraId="26C977CF" w14:textId="463361DD" w:rsidR="00880B13" w:rsidRDefault="00880B13" w:rsidP="00880B13">
      <w:pPr>
        <w:numPr>
          <w:ilvl w:val="1"/>
          <w:numId w:val="4"/>
        </w:numPr>
      </w:pPr>
      <w:r w:rsidRPr="00880B13">
        <w:t>Classificação depende do nível de Rendimento dos Consumidores</w:t>
      </w:r>
    </w:p>
    <w:p w14:paraId="37049C23" w14:textId="01EBABEA" w:rsidR="00BC6F32" w:rsidRDefault="00BC6F32" w:rsidP="00880B13">
      <w:pPr>
        <w:numPr>
          <w:ilvl w:val="1"/>
          <w:numId w:val="4"/>
        </w:numPr>
      </w:pPr>
      <w:r>
        <w:t>Menos rendimento, menos bens considerados inferiores</w:t>
      </w:r>
    </w:p>
    <w:p w14:paraId="003FD654" w14:textId="77777777" w:rsidR="009D410C" w:rsidRPr="006A3CC0" w:rsidRDefault="009D410C" w:rsidP="009D410C">
      <w:pPr>
        <w:ind w:left="1440"/>
      </w:pPr>
    </w:p>
    <w:p w14:paraId="10996B61" w14:textId="77777777" w:rsidR="00453433" w:rsidRDefault="006A3CC0" w:rsidP="006A3CC0">
      <w:pPr>
        <w:numPr>
          <w:ilvl w:val="0"/>
          <w:numId w:val="4"/>
        </w:numPr>
      </w:pPr>
      <w:r w:rsidRPr="006A3CC0">
        <w:rPr>
          <w:b/>
          <w:bCs/>
          <w:sz w:val="28"/>
          <w:szCs w:val="28"/>
        </w:rPr>
        <w:t>Bens de luxo</w:t>
      </w:r>
      <w:r w:rsidRPr="006A3CC0">
        <w:rPr>
          <w:b/>
          <w:bCs/>
        </w:rPr>
        <w:t>:</w:t>
      </w:r>
      <w:r w:rsidRPr="006A3CC0">
        <w:t xml:space="preserve"> </w:t>
      </w:r>
    </w:p>
    <w:p w14:paraId="3D3F331A" w14:textId="2D4F8064" w:rsidR="00453433" w:rsidRDefault="006A3CC0" w:rsidP="00453433">
      <w:pPr>
        <w:numPr>
          <w:ilvl w:val="1"/>
          <w:numId w:val="4"/>
        </w:numPr>
      </w:pPr>
      <w:r w:rsidRPr="006A3CC0">
        <w:t>mais procurados quando o preço é elevado (exclusividade).</w:t>
      </w:r>
    </w:p>
    <w:p w14:paraId="4E38E5D5" w14:textId="3C11CD00" w:rsidR="006A3CC0" w:rsidRPr="006A3CC0" w:rsidRDefault="00453433" w:rsidP="006A3CC0">
      <w:r>
        <w:br w:type="page"/>
      </w:r>
    </w:p>
    <w:p w14:paraId="77D5FCF5" w14:textId="711B0417" w:rsidR="006A3CC0" w:rsidRPr="006A3CC0" w:rsidRDefault="00453433" w:rsidP="006A3CC0">
      <w:pPr>
        <w:rPr>
          <w:b/>
          <w:bCs/>
          <w:sz w:val="28"/>
          <w:szCs w:val="28"/>
        </w:rPr>
      </w:pPr>
      <w:r w:rsidRPr="00453433">
        <w:rPr>
          <w:b/>
          <w:bCs/>
          <w:sz w:val="28"/>
          <w:szCs w:val="28"/>
        </w:rPr>
        <w:lastRenderedPageBreak/>
        <w:t>4</w:t>
      </w:r>
      <w:r w:rsidR="006A3CC0" w:rsidRPr="006A3CC0">
        <w:rPr>
          <w:b/>
          <w:bCs/>
          <w:sz w:val="28"/>
          <w:szCs w:val="28"/>
        </w:rPr>
        <w:t>. Elasticidades</w:t>
      </w:r>
    </w:p>
    <w:p w14:paraId="7F96E428" w14:textId="3C2B7606" w:rsidR="000B285B" w:rsidRDefault="006A3CC0" w:rsidP="006A3CC0">
      <w:pPr>
        <w:numPr>
          <w:ilvl w:val="0"/>
          <w:numId w:val="5"/>
        </w:numPr>
      </w:pPr>
      <w:r w:rsidRPr="006A3CC0">
        <w:rPr>
          <w:b/>
          <w:bCs/>
          <w:sz w:val="28"/>
          <w:szCs w:val="28"/>
        </w:rPr>
        <w:t>Elasticidade</w:t>
      </w:r>
      <w:r w:rsidR="0003475A">
        <w:rPr>
          <w:b/>
          <w:bCs/>
          <w:sz w:val="28"/>
          <w:szCs w:val="28"/>
        </w:rPr>
        <w:t xml:space="preserve"> </w:t>
      </w:r>
      <w:r w:rsidR="0003475A" w:rsidRPr="0003475A">
        <w:rPr>
          <w:b/>
          <w:bCs/>
          <w:sz w:val="28"/>
          <w:szCs w:val="28"/>
        </w:rPr>
        <w:t>procura-preço</w:t>
      </w:r>
      <w:r w:rsidRPr="006A3CC0">
        <w:rPr>
          <w:b/>
          <w:bCs/>
        </w:rPr>
        <w:t>:</w:t>
      </w:r>
      <w:r w:rsidRPr="006A3CC0">
        <w:t xml:space="preserve"> </w:t>
      </w:r>
    </w:p>
    <w:p w14:paraId="67564860" w14:textId="70A027C7" w:rsidR="006A3CC0" w:rsidRPr="006A3CC0" w:rsidRDefault="006A3CC0" w:rsidP="000B285B">
      <w:pPr>
        <w:ind w:left="720"/>
      </w:pPr>
      <w:r w:rsidRPr="006A3CC0">
        <w:t xml:space="preserve">mede a resposta da </w:t>
      </w:r>
      <w:r w:rsidRPr="006A3CC0">
        <w:rPr>
          <w:u w:val="single"/>
        </w:rPr>
        <w:t xml:space="preserve">quantidade </w:t>
      </w:r>
      <w:r w:rsidR="006F5AF1">
        <w:rPr>
          <w:u w:val="single"/>
        </w:rPr>
        <w:t xml:space="preserve">procurada </w:t>
      </w:r>
      <w:r w:rsidRPr="006A3CC0">
        <w:rPr>
          <w:u w:val="single"/>
        </w:rPr>
        <w:t>à variação do preço</w:t>
      </w:r>
      <w:r w:rsidR="00DE3C1C">
        <w:t xml:space="preserve"> (variação percentual)</w:t>
      </w:r>
    </w:p>
    <w:p w14:paraId="1AE863C2" w14:textId="2F99E140" w:rsidR="00291641" w:rsidRDefault="006A3CC0" w:rsidP="006A3CC0">
      <w:pPr>
        <w:numPr>
          <w:ilvl w:val="1"/>
          <w:numId w:val="5"/>
        </w:numPr>
      </w:pPr>
      <w:r w:rsidRPr="006A3CC0">
        <w:rPr>
          <w:b/>
          <w:bCs/>
        </w:rPr>
        <w:t>Procura elástica:</w:t>
      </w:r>
      <w:r w:rsidRPr="006A3CC0">
        <w:t xml:space="preserve"> </w:t>
      </w:r>
      <w:r w:rsidR="00C01F20">
        <w:t xml:space="preserve">quantidade procurada </w:t>
      </w:r>
      <w:r w:rsidRPr="006A3CC0">
        <w:t xml:space="preserve">muito sensível ao preço </w:t>
      </w:r>
    </w:p>
    <w:p w14:paraId="74237100" w14:textId="190BA3EA" w:rsidR="006A3CC0" w:rsidRPr="006A3CC0" w:rsidRDefault="006A3CC0" w:rsidP="00291641">
      <w:pPr>
        <w:ind w:left="1440" w:firstLine="720"/>
      </w:pPr>
      <w:r w:rsidRPr="006A3CC0">
        <w:t>(ex.: viagens de avião</w:t>
      </w:r>
      <w:r w:rsidR="00DE4DE3">
        <w:t>, refeições em restaurantes</w:t>
      </w:r>
      <w:r w:rsidRPr="006A3CC0">
        <w:t>).</w:t>
      </w:r>
    </w:p>
    <w:p w14:paraId="33A769AA" w14:textId="68690F68" w:rsidR="00113633" w:rsidRDefault="006A3CC0" w:rsidP="006A3CC0">
      <w:pPr>
        <w:numPr>
          <w:ilvl w:val="1"/>
          <w:numId w:val="5"/>
        </w:numPr>
      </w:pPr>
      <w:r w:rsidRPr="006A3CC0">
        <w:rPr>
          <w:b/>
          <w:bCs/>
        </w:rPr>
        <w:t>Procura inelástica</w:t>
      </w:r>
      <w:r w:rsidRPr="006A3CC0">
        <w:t>: pouco sensível</w:t>
      </w:r>
      <w:r w:rsidR="00DE4DE3">
        <w:t xml:space="preserve"> </w:t>
      </w:r>
      <w:r w:rsidR="00113633">
        <w:t>à mudança de preço</w:t>
      </w:r>
      <w:r w:rsidRPr="006A3CC0">
        <w:t xml:space="preserve"> </w:t>
      </w:r>
    </w:p>
    <w:p w14:paraId="0EB2FCF2" w14:textId="3DFDD55A" w:rsidR="006A3CC0" w:rsidRPr="006A3CC0" w:rsidRDefault="006A3CC0" w:rsidP="00113633">
      <w:pPr>
        <w:ind w:left="1440" w:firstLine="720"/>
      </w:pPr>
      <w:r w:rsidRPr="006A3CC0">
        <w:t>(ex.: pão, sal</w:t>
      </w:r>
      <w:r w:rsidR="00113633">
        <w:t>, gasolina</w:t>
      </w:r>
      <w:r w:rsidRPr="006A3CC0">
        <w:t>).</w:t>
      </w:r>
    </w:p>
    <w:p w14:paraId="37AF887C" w14:textId="277CFF0F" w:rsidR="000B285B" w:rsidRDefault="000B285B" w:rsidP="000B285B">
      <w:pPr>
        <w:ind w:left="720"/>
      </w:pPr>
    </w:p>
    <w:p w14:paraId="679E6AD9" w14:textId="2BEB5766" w:rsidR="00D22783" w:rsidRPr="00D22783" w:rsidRDefault="00D22783" w:rsidP="00D22783">
      <w:pPr>
        <w:ind w:left="720"/>
        <w:rPr>
          <w:u w:val="single"/>
        </w:rPr>
      </w:pPr>
      <w:r w:rsidRPr="00D22783">
        <w:rPr>
          <w:u w:val="single"/>
        </w:rPr>
        <w:t>Fatores que afetam a elasticidade procura-preço direta:</w:t>
      </w:r>
    </w:p>
    <w:p w14:paraId="4375E22B" w14:textId="2D31E687" w:rsidR="00D22783" w:rsidRDefault="00D22783" w:rsidP="00D22783">
      <w:pPr>
        <w:ind w:left="720"/>
      </w:pPr>
      <w:r>
        <w:t>- Existência ou não de bens substitutos</w:t>
      </w:r>
    </w:p>
    <w:p w14:paraId="1C727592" w14:textId="5CA63337" w:rsidR="00D22783" w:rsidRDefault="00D22783" w:rsidP="00D22783">
      <w:pPr>
        <w:ind w:left="720"/>
      </w:pPr>
      <w:r>
        <w:t>- Importância do bem (ex. pão ou água)</w:t>
      </w:r>
    </w:p>
    <w:p w14:paraId="43395ECA" w14:textId="20F644CA" w:rsidR="000B285B" w:rsidRDefault="00D22783" w:rsidP="00D22783">
      <w:pPr>
        <w:ind w:left="720"/>
      </w:pPr>
      <w:r>
        <w:t>- Peso relativo do preço do bem no orçamento do consumidor</w:t>
      </w:r>
    </w:p>
    <w:p w14:paraId="238B5BBC" w14:textId="03C4A5AE" w:rsidR="000B285B" w:rsidRDefault="000B285B" w:rsidP="000B285B">
      <w:pPr>
        <w:ind w:left="720"/>
      </w:pPr>
    </w:p>
    <w:p w14:paraId="3EF55735" w14:textId="3943EE71" w:rsidR="000B285B" w:rsidRPr="000B285B" w:rsidRDefault="000B285B" w:rsidP="000B285B">
      <w:pPr>
        <w:ind w:left="720"/>
      </w:pPr>
    </w:p>
    <w:p w14:paraId="77EF2809" w14:textId="2CBB9F62" w:rsidR="004658FF" w:rsidRDefault="006A3CC0" w:rsidP="006A3CC0">
      <w:pPr>
        <w:numPr>
          <w:ilvl w:val="0"/>
          <w:numId w:val="5"/>
        </w:numPr>
      </w:pPr>
      <w:r w:rsidRPr="006A3CC0">
        <w:rPr>
          <w:b/>
          <w:bCs/>
          <w:sz w:val="28"/>
          <w:szCs w:val="28"/>
        </w:rPr>
        <w:t>Elasticidade</w:t>
      </w:r>
      <w:r w:rsidR="006F5AF1">
        <w:rPr>
          <w:b/>
          <w:bCs/>
          <w:sz w:val="28"/>
          <w:szCs w:val="28"/>
        </w:rPr>
        <w:t xml:space="preserve"> </w:t>
      </w:r>
      <w:r w:rsidR="006F5AF1" w:rsidRPr="006F5AF1">
        <w:rPr>
          <w:b/>
          <w:bCs/>
          <w:sz w:val="28"/>
          <w:szCs w:val="28"/>
        </w:rPr>
        <w:t>procura-rendimento</w:t>
      </w:r>
      <w:r w:rsidR="006F5AF1">
        <w:rPr>
          <w:b/>
          <w:bCs/>
          <w:sz w:val="28"/>
          <w:szCs w:val="28"/>
        </w:rPr>
        <w:t>:</w:t>
      </w:r>
      <w:r w:rsidRPr="006A3CC0">
        <w:t xml:space="preserve"> </w:t>
      </w:r>
    </w:p>
    <w:p w14:paraId="039E91C8" w14:textId="5E9A3F8A" w:rsidR="006A3CC0" w:rsidRPr="006A3CC0" w:rsidRDefault="00D41566" w:rsidP="004658FF">
      <w:pPr>
        <w:ind w:left="720"/>
      </w:pPr>
      <w:r w:rsidRPr="00D41566">
        <w:rPr>
          <w:noProof/>
        </w:rPr>
        <w:drawing>
          <wp:anchor distT="0" distB="0" distL="114300" distR="114300" simplePos="0" relativeHeight="251667456" behindDoc="0" locked="0" layoutInCell="1" allowOverlap="1" wp14:anchorId="4F9A7E6E" wp14:editId="308C546B">
            <wp:simplePos x="0" y="0"/>
            <wp:positionH relativeFrom="margin">
              <wp:align>center</wp:align>
            </wp:positionH>
            <wp:positionV relativeFrom="paragraph">
              <wp:posOffset>654685</wp:posOffset>
            </wp:positionV>
            <wp:extent cx="2800350" cy="866775"/>
            <wp:effectExtent l="0" t="0" r="0" b="9525"/>
            <wp:wrapTopAndBottom/>
            <wp:docPr id="1679349078" name="Picture 1" descr="A group of black arrows with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49078" name="Picture 1" descr="A group of black arrows with letter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CC0" w:rsidRPr="006A3CC0">
        <w:t>mede a resposta da</w:t>
      </w:r>
      <w:r w:rsidR="006A3CC0" w:rsidRPr="006A3CC0">
        <w:rPr>
          <w:u w:val="single"/>
        </w:rPr>
        <w:t xml:space="preserve"> </w:t>
      </w:r>
      <w:r w:rsidR="0006384D" w:rsidRPr="003412D5">
        <w:rPr>
          <w:u w:val="single"/>
        </w:rPr>
        <w:t xml:space="preserve">quantidade </w:t>
      </w:r>
      <w:r w:rsidR="006A3CC0" w:rsidRPr="006A3CC0">
        <w:rPr>
          <w:u w:val="single"/>
        </w:rPr>
        <w:t>procura</w:t>
      </w:r>
      <w:r w:rsidR="0006384D" w:rsidRPr="003412D5">
        <w:rPr>
          <w:u w:val="single"/>
        </w:rPr>
        <w:t>da</w:t>
      </w:r>
      <w:r w:rsidR="006A3CC0" w:rsidRPr="006A3CC0">
        <w:rPr>
          <w:u w:val="single"/>
        </w:rPr>
        <w:t xml:space="preserve"> a</w:t>
      </w:r>
      <w:r w:rsidR="00695860">
        <w:rPr>
          <w:u w:val="single"/>
        </w:rPr>
        <w:t xml:space="preserve"> variações no</w:t>
      </w:r>
      <w:r w:rsidR="006A3CC0" w:rsidRPr="006A3CC0">
        <w:rPr>
          <w:u w:val="single"/>
        </w:rPr>
        <w:t xml:space="preserve"> rendimento</w:t>
      </w:r>
      <w:r w:rsidR="004658FF">
        <w:t xml:space="preserve"> (variação percentual)</w:t>
      </w:r>
    </w:p>
    <w:p w14:paraId="6BAE5E76" w14:textId="6D063000" w:rsidR="00D41566" w:rsidRDefault="00D41566" w:rsidP="00D41566">
      <w:pPr>
        <w:ind w:left="720"/>
      </w:pPr>
    </w:p>
    <w:p w14:paraId="4AAFA0D8" w14:textId="5998FA97" w:rsidR="00D41566" w:rsidRDefault="00D41566" w:rsidP="00D41566">
      <w:pPr>
        <w:ind w:left="720"/>
      </w:pPr>
    </w:p>
    <w:p w14:paraId="5D61E5CD" w14:textId="164DDB54" w:rsidR="00D41566" w:rsidRDefault="00D41566" w:rsidP="00D41566">
      <w:pPr>
        <w:ind w:left="720"/>
      </w:pPr>
    </w:p>
    <w:p w14:paraId="676684A0" w14:textId="77777777" w:rsidR="00D41566" w:rsidRDefault="00D41566" w:rsidP="00D41566">
      <w:pPr>
        <w:ind w:left="720"/>
      </w:pPr>
    </w:p>
    <w:p w14:paraId="3406AC85" w14:textId="77777777" w:rsidR="00D41566" w:rsidRDefault="00D41566" w:rsidP="00D71A6F"/>
    <w:p w14:paraId="27F98D77" w14:textId="7E1F2DA7" w:rsidR="003D484F" w:rsidRPr="003D484F" w:rsidRDefault="006A3CC0" w:rsidP="006A3CC0">
      <w:pPr>
        <w:numPr>
          <w:ilvl w:val="0"/>
          <w:numId w:val="5"/>
        </w:numPr>
        <w:rPr>
          <w:sz w:val="28"/>
          <w:szCs w:val="28"/>
        </w:rPr>
      </w:pPr>
      <w:r w:rsidRPr="006A3CC0">
        <w:rPr>
          <w:b/>
          <w:bCs/>
          <w:sz w:val="28"/>
          <w:szCs w:val="28"/>
        </w:rPr>
        <w:lastRenderedPageBreak/>
        <w:t>Elasticidade-preço cruzada:</w:t>
      </w:r>
      <w:r w:rsidRPr="006A3CC0">
        <w:rPr>
          <w:sz w:val="28"/>
          <w:szCs w:val="28"/>
        </w:rPr>
        <w:t xml:space="preserve"> </w:t>
      </w:r>
    </w:p>
    <w:p w14:paraId="64B5F565" w14:textId="3AC71AA8" w:rsidR="006A3CC0" w:rsidRPr="006A3CC0" w:rsidRDefault="005D63A7" w:rsidP="003D484F">
      <w:pPr>
        <w:ind w:left="720"/>
      </w:pPr>
      <w:r w:rsidRPr="006A3CC0">
        <w:t>mede a resposta da</w:t>
      </w:r>
      <w:r w:rsidRPr="006A3CC0">
        <w:rPr>
          <w:u w:val="single"/>
        </w:rPr>
        <w:t xml:space="preserve"> </w:t>
      </w:r>
      <w:r w:rsidRPr="003412D5">
        <w:rPr>
          <w:u w:val="single"/>
        </w:rPr>
        <w:t xml:space="preserve">quantidade </w:t>
      </w:r>
      <w:r w:rsidRPr="006A3CC0">
        <w:rPr>
          <w:u w:val="single"/>
        </w:rPr>
        <w:t>procura</w:t>
      </w:r>
      <w:r w:rsidRPr="003412D5">
        <w:rPr>
          <w:u w:val="single"/>
        </w:rPr>
        <w:t>da</w:t>
      </w:r>
      <w:r w:rsidRPr="006A3CC0">
        <w:rPr>
          <w:u w:val="single"/>
        </w:rPr>
        <w:t xml:space="preserve"> </w:t>
      </w:r>
      <w:r>
        <w:rPr>
          <w:u w:val="single"/>
        </w:rPr>
        <w:t xml:space="preserve">do bem X </w:t>
      </w:r>
      <w:r w:rsidR="00655BA4">
        <w:rPr>
          <w:u w:val="single"/>
        </w:rPr>
        <w:t>face a uma variação no preço do bem Y</w:t>
      </w:r>
      <w:r w:rsidR="008E09E6">
        <w:rPr>
          <w:u w:val="single"/>
        </w:rPr>
        <w:t xml:space="preserve"> </w:t>
      </w:r>
      <w:r w:rsidR="000E3620">
        <w:t>(variação percentual)</w:t>
      </w:r>
      <w:r w:rsidR="008E09E6" w:rsidRPr="008E09E6">
        <w:rPr>
          <w:noProof/>
        </w:rPr>
        <w:t xml:space="preserve"> </w:t>
      </w:r>
    </w:p>
    <w:p w14:paraId="78EE9EF6" w14:textId="035679A0" w:rsidR="002702DA" w:rsidRDefault="002702DA" w:rsidP="006A3CC0">
      <w:r w:rsidRPr="00330A99">
        <w:rPr>
          <w:noProof/>
        </w:rPr>
        <w:drawing>
          <wp:anchor distT="0" distB="0" distL="114300" distR="114300" simplePos="0" relativeHeight="251671552" behindDoc="1" locked="0" layoutInCell="1" allowOverlap="1" wp14:anchorId="4679CDDB" wp14:editId="60B39A57">
            <wp:simplePos x="0" y="0"/>
            <wp:positionH relativeFrom="column">
              <wp:posOffset>371475</wp:posOffset>
            </wp:positionH>
            <wp:positionV relativeFrom="paragraph">
              <wp:posOffset>228600</wp:posOffset>
            </wp:positionV>
            <wp:extent cx="3343275" cy="938530"/>
            <wp:effectExtent l="0" t="0" r="9525" b="0"/>
            <wp:wrapTopAndBottom/>
            <wp:docPr id="1265706887" name="Picture 1" descr="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706887" name="Picture 1" descr="Black text on a white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A99" w:rsidRPr="00330A99">
        <w:t xml:space="preserve"> </w:t>
      </w:r>
    </w:p>
    <w:p w14:paraId="62A3AEA5" w14:textId="77777777" w:rsidR="002702DA" w:rsidRDefault="002702DA" w:rsidP="006A3CC0"/>
    <w:p w14:paraId="37098F41" w14:textId="77777777" w:rsidR="00E56B3E" w:rsidRDefault="00E56B3E" w:rsidP="006A3CC0"/>
    <w:p w14:paraId="52BF360E" w14:textId="755540CB" w:rsidR="006A3CC0" w:rsidRPr="006A3CC0" w:rsidRDefault="000476DF" w:rsidP="006A3CC0">
      <w:r>
        <w:pict w14:anchorId="297356EE">
          <v:rect id="_x0000_i1026" style="width:0;height:1.5pt" o:hralign="center" o:hrstd="t" o:hr="t" fillcolor="#a0a0a0" stroked="f"/>
        </w:pict>
      </w:r>
    </w:p>
    <w:p w14:paraId="3EEE9F07" w14:textId="77777777" w:rsidR="00E56B3E" w:rsidRDefault="00E56B3E" w:rsidP="006A3CC0">
      <w:pPr>
        <w:rPr>
          <w:b/>
          <w:bCs/>
          <w:sz w:val="28"/>
          <w:szCs w:val="28"/>
        </w:rPr>
      </w:pPr>
    </w:p>
    <w:p w14:paraId="0C89A083" w14:textId="098142DC" w:rsidR="006A3CC0" w:rsidRPr="006A3CC0" w:rsidRDefault="006A3CC0" w:rsidP="006A3CC0">
      <w:pPr>
        <w:rPr>
          <w:b/>
          <w:bCs/>
          <w:sz w:val="28"/>
          <w:szCs w:val="28"/>
        </w:rPr>
      </w:pPr>
      <w:r w:rsidRPr="006A3CC0">
        <w:rPr>
          <w:b/>
          <w:bCs/>
          <w:sz w:val="28"/>
          <w:szCs w:val="28"/>
        </w:rPr>
        <w:t>6. Utilidade</w:t>
      </w:r>
    </w:p>
    <w:p w14:paraId="16DF8ADF" w14:textId="18838B3C" w:rsidR="006A3CC0" w:rsidRPr="006A3CC0" w:rsidRDefault="006A3CC0" w:rsidP="006A3CC0">
      <w:pPr>
        <w:numPr>
          <w:ilvl w:val="0"/>
          <w:numId w:val="6"/>
        </w:numPr>
      </w:pPr>
      <w:r w:rsidRPr="006A3CC0">
        <w:rPr>
          <w:b/>
          <w:bCs/>
        </w:rPr>
        <w:t>Utilidade</w:t>
      </w:r>
      <w:r w:rsidR="00E56B3E">
        <w:t xml:space="preserve">: </w:t>
      </w:r>
      <w:r w:rsidRPr="006A3CC0">
        <w:t xml:space="preserve"> satisfação que o consumidor obtém.</w:t>
      </w:r>
    </w:p>
    <w:p w14:paraId="18DF5937" w14:textId="77777777" w:rsidR="006A3CC0" w:rsidRDefault="006A3CC0" w:rsidP="006A3CC0">
      <w:pPr>
        <w:numPr>
          <w:ilvl w:val="0"/>
          <w:numId w:val="6"/>
        </w:numPr>
      </w:pPr>
      <w:r w:rsidRPr="006A3CC0">
        <w:rPr>
          <w:b/>
          <w:bCs/>
        </w:rPr>
        <w:t>Curva de indiferença:</w:t>
      </w:r>
      <w:r w:rsidRPr="006A3CC0">
        <w:t xml:space="preserve"> combinações de dois bens que dão a mesma utilidade.</w:t>
      </w:r>
    </w:p>
    <w:p w14:paraId="53E18ADA" w14:textId="77777777" w:rsidR="001279C7" w:rsidRPr="006A3CC0" w:rsidRDefault="001279C7" w:rsidP="001279C7"/>
    <w:p w14:paraId="11A03DA8" w14:textId="77777777" w:rsidR="001279C7" w:rsidRPr="001279C7" w:rsidRDefault="006A3CC0" w:rsidP="006A3CC0">
      <w:pPr>
        <w:numPr>
          <w:ilvl w:val="0"/>
          <w:numId w:val="6"/>
        </w:numPr>
      </w:pPr>
      <w:r w:rsidRPr="006A3CC0">
        <w:rPr>
          <w:b/>
          <w:bCs/>
          <w:sz w:val="28"/>
          <w:szCs w:val="28"/>
        </w:rPr>
        <w:t>Utilidade Total:</w:t>
      </w:r>
    </w:p>
    <w:p w14:paraId="4B6E6267" w14:textId="2BA00A1F" w:rsidR="006A3CC0" w:rsidRDefault="00BD4360" w:rsidP="00BD4360">
      <w:pPr>
        <w:ind w:left="720"/>
      </w:pPr>
      <w:r w:rsidRPr="00BD4360">
        <w:rPr>
          <w:noProof/>
        </w:rPr>
        <w:drawing>
          <wp:anchor distT="0" distB="0" distL="114300" distR="114300" simplePos="0" relativeHeight="251672576" behindDoc="0" locked="0" layoutInCell="1" allowOverlap="1" wp14:anchorId="2C04B7CD" wp14:editId="71B1B7D6">
            <wp:simplePos x="0" y="0"/>
            <wp:positionH relativeFrom="margin">
              <wp:align>center</wp:align>
            </wp:positionH>
            <wp:positionV relativeFrom="paragraph">
              <wp:posOffset>405765</wp:posOffset>
            </wp:positionV>
            <wp:extent cx="2193925" cy="1628775"/>
            <wp:effectExtent l="0" t="0" r="0" b="9525"/>
            <wp:wrapTopAndBottom/>
            <wp:docPr id="401017644" name="Picture 1" descr="A green lin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17644" name="Picture 1" descr="A green line with black letter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9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2D8C" w:rsidRPr="00512D8C">
        <w:t>representa a satisfação que o consumidor alcança com o consumo do bem X.</w:t>
      </w:r>
    </w:p>
    <w:p w14:paraId="28FAB7AC" w14:textId="15E920E7" w:rsidR="00BD4360" w:rsidRPr="006A3CC0" w:rsidRDefault="00BD4360" w:rsidP="00BD4360">
      <w:r>
        <w:tab/>
      </w:r>
    </w:p>
    <w:p w14:paraId="168867B5" w14:textId="77777777" w:rsidR="003E1EC1" w:rsidRDefault="003E1E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60C7AE9" w14:textId="6973A080" w:rsidR="00E11A90" w:rsidRPr="00E11A90" w:rsidRDefault="006A3CC0" w:rsidP="006A3CC0">
      <w:pPr>
        <w:numPr>
          <w:ilvl w:val="0"/>
          <w:numId w:val="6"/>
        </w:numPr>
      </w:pPr>
      <w:r w:rsidRPr="006A3CC0">
        <w:rPr>
          <w:b/>
          <w:bCs/>
          <w:sz w:val="28"/>
          <w:szCs w:val="28"/>
        </w:rPr>
        <w:lastRenderedPageBreak/>
        <w:t>Utilidade Marginal:</w:t>
      </w:r>
      <w:r w:rsidRPr="006A3CC0">
        <w:rPr>
          <w:sz w:val="28"/>
          <w:szCs w:val="28"/>
        </w:rPr>
        <w:t xml:space="preserve"> </w:t>
      </w:r>
    </w:p>
    <w:p w14:paraId="701CAFFE" w14:textId="3F9CC2A2" w:rsidR="00742A68" w:rsidRPr="006A3CC0" w:rsidRDefault="003248F6" w:rsidP="005724F4">
      <w:pPr>
        <w:ind w:left="720"/>
      </w:pPr>
      <w:r w:rsidRPr="003248F6">
        <w:rPr>
          <w:u w:val="single"/>
        </w:rPr>
        <w:t>variação na Utilidade Total</w:t>
      </w:r>
      <w:r w:rsidRPr="003248F6">
        <w:t xml:space="preserve"> de um consumidor quando a quantidade consumida aumenta, mantendo-se constante a quantidade consumida dos outros bens.</w:t>
      </w:r>
    </w:p>
    <w:p w14:paraId="005188F5" w14:textId="4E478669" w:rsidR="006A3CC0" w:rsidRDefault="006A3CC0" w:rsidP="006A3CC0">
      <w:pPr>
        <w:numPr>
          <w:ilvl w:val="0"/>
          <w:numId w:val="6"/>
        </w:numPr>
      </w:pPr>
      <w:r w:rsidRPr="006A3CC0">
        <w:t xml:space="preserve">A curva da procura reflete a </w:t>
      </w:r>
      <w:proofErr w:type="spellStart"/>
      <w:r w:rsidRPr="006A3CC0">
        <w:t>UMg</w:t>
      </w:r>
      <w:proofErr w:type="spellEnd"/>
      <w:r w:rsidRPr="006A3CC0">
        <w:t>: o preço máximo que o consumidor está disposto a pagar.</w:t>
      </w:r>
    </w:p>
    <w:p w14:paraId="51CABED9" w14:textId="7328AE0B" w:rsidR="00742A68" w:rsidRDefault="005724F4" w:rsidP="006A3CC0">
      <w:pPr>
        <w:numPr>
          <w:ilvl w:val="0"/>
          <w:numId w:val="6"/>
        </w:numPr>
      </w:pPr>
      <w:r w:rsidRPr="005724F4">
        <w:rPr>
          <w:noProof/>
        </w:rPr>
        <w:drawing>
          <wp:anchor distT="0" distB="0" distL="114300" distR="114300" simplePos="0" relativeHeight="251673600" behindDoc="0" locked="0" layoutInCell="1" allowOverlap="1" wp14:anchorId="004D8343" wp14:editId="7ADB9F63">
            <wp:simplePos x="0" y="0"/>
            <wp:positionH relativeFrom="margin">
              <wp:posOffset>1685925</wp:posOffset>
            </wp:positionH>
            <wp:positionV relativeFrom="paragraph">
              <wp:posOffset>687070</wp:posOffset>
            </wp:positionV>
            <wp:extent cx="2228850" cy="1450340"/>
            <wp:effectExtent l="0" t="0" r="0" b="0"/>
            <wp:wrapTopAndBottom/>
            <wp:docPr id="2097932791" name="Picture 1" descr="A graph with a green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932791" name="Picture 1" descr="A graph with a green lin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DF8" w:rsidRPr="00204DF8">
        <w:rPr>
          <w:b/>
          <w:bCs/>
        </w:rPr>
        <w:t>Lei da Utilidade Marginal Decrescente:</w:t>
      </w:r>
      <w:r w:rsidR="00204DF8">
        <w:rPr>
          <w:b/>
          <w:bCs/>
        </w:rPr>
        <w:t xml:space="preserve"> </w:t>
      </w:r>
      <w:r w:rsidR="00204DF8" w:rsidRPr="00204DF8">
        <w:t>A satisfação do consumidor tende gradualmente para a saturação</w:t>
      </w:r>
    </w:p>
    <w:p w14:paraId="6F85295F" w14:textId="3C0F86CF" w:rsidR="00C73D4F" w:rsidRPr="00C73D4F" w:rsidRDefault="00C73D4F" w:rsidP="00C73D4F">
      <w:pPr>
        <w:ind w:left="720"/>
      </w:pPr>
    </w:p>
    <w:p w14:paraId="54B15C01" w14:textId="6226A019" w:rsidR="00C73D4F" w:rsidRPr="00C73D4F" w:rsidRDefault="00C73D4F" w:rsidP="00C73D4F">
      <w:pPr>
        <w:ind w:left="720"/>
      </w:pPr>
    </w:p>
    <w:p w14:paraId="1E732300" w14:textId="3E25FB41" w:rsidR="000B0394" w:rsidRPr="000B0394" w:rsidRDefault="00A862B1" w:rsidP="000B0394">
      <w:pPr>
        <w:numPr>
          <w:ilvl w:val="0"/>
          <w:numId w:val="6"/>
        </w:numPr>
        <w:rPr>
          <w:sz w:val="28"/>
          <w:szCs w:val="28"/>
        </w:rPr>
      </w:pPr>
      <w:r w:rsidRPr="00A862B1">
        <w:rPr>
          <w:noProof/>
        </w:rPr>
        <w:drawing>
          <wp:anchor distT="0" distB="0" distL="114300" distR="114300" simplePos="0" relativeHeight="251674624" behindDoc="1" locked="0" layoutInCell="1" allowOverlap="1" wp14:anchorId="5B1C720F" wp14:editId="0E256E0C">
            <wp:simplePos x="0" y="0"/>
            <wp:positionH relativeFrom="margin">
              <wp:posOffset>762000</wp:posOffset>
            </wp:positionH>
            <wp:positionV relativeFrom="paragraph">
              <wp:posOffset>448945</wp:posOffset>
            </wp:positionV>
            <wp:extent cx="4695825" cy="1547495"/>
            <wp:effectExtent l="0" t="0" r="9525" b="0"/>
            <wp:wrapTopAndBottom/>
            <wp:docPr id="241160335" name="Picture 1" descr="A diagram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60335" name="Picture 1" descr="A diagram of a function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73D4F" w:rsidRPr="00C73D4F">
        <w:rPr>
          <w:b/>
          <w:bCs/>
          <w:sz w:val="32"/>
          <w:szCs w:val="32"/>
        </w:rPr>
        <w:t>Umg</w:t>
      </w:r>
      <w:proofErr w:type="spellEnd"/>
      <w:r w:rsidR="00C73D4F" w:rsidRPr="00C73D4F">
        <w:rPr>
          <w:b/>
          <w:bCs/>
          <w:sz w:val="32"/>
          <w:szCs w:val="32"/>
        </w:rPr>
        <w:t xml:space="preserve"> versus Curva da Procura</w:t>
      </w:r>
      <w:r w:rsidR="00C73D4F" w:rsidRPr="006A3CC0">
        <w:rPr>
          <w:sz w:val="32"/>
          <w:szCs w:val="32"/>
        </w:rPr>
        <w:t xml:space="preserve"> </w:t>
      </w:r>
    </w:p>
    <w:p w14:paraId="3B5223B8" w14:textId="77777777" w:rsidR="000B0394" w:rsidRPr="000B0394" w:rsidRDefault="000B0394" w:rsidP="000B0394">
      <w:pPr>
        <w:pStyle w:val="ListParagraph"/>
      </w:pPr>
    </w:p>
    <w:p w14:paraId="6FE1C968" w14:textId="53F00DE6" w:rsidR="000B0394" w:rsidRDefault="000B0394" w:rsidP="000B0394">
      <w:pPr>
        <w:pStyle w:val="ListParagraph"/>
        <w:numPr>
          <w:ilvl w:val="0"/>
          <w:numId w:val="6"/>
        </w:numPr>
      </w:pPr>
      <w:proofErr w:type="spellStart"/>
      <w:r w:rsidRPr="000B0394">
        <w:rPr>
          <w:b/>
          <w:bCs/>
        </w:rPr>
        <w:t>Umg</w:t>
      </w:r>
      <w:proofErr w:type="spellEnd"/>
      <w:r w:rsidRPr="000B0394">
        <w:rPr>
          <w:b/>
          <w:bCs/>
        </w:rPr>
        <w:t>:</w:t>
      </w:r>
      <w:r w:rsidRPr="000B0394">
        <w:t xml:space="preserve"> a </w:t>
      </w:r>
      <w:r w:rsidRPr="000B0394">
        <w:rPr>
          <w:u w:val="single"/>
        </w:rPr>
        <w:t>utilidade adicional de cada unidade adicional</w:t>
      </w:r>
      <w:r w:rsidRPr="000B0394">
        <w:t xml:space="preserve"> consumida do bem; valor atribuído pelo consumidor a essas unidades </w:t>
      </w:r>
    </w:p>
    <w:p w14:paraId="76A285B3" w14:textId="77777777" w:rsidR="000B0394" w:rsidRDefault="000B0394" w:rsidP="000B0394">
      <w:pPr>
        <w:pStyle w:val="ListParagraph"/>
      </w:pPr>
    </w:p>
    <w:p w14:paraId="7ACDCA9F" w14:textId="55D88E8E" w:rsidR="003D7EBD" w:rsidRPr="000B0394" w:rsidRDefault="000B0394" w:rsidP="000B0394">
      <w:pPr>
        <w:pStyle w:val="ListParagraph"/>
        <w:numPr>
          <w:ilvl w:val="0"/>
          <w:numId w:val="6"/>
        </w:numPr>
        <w:rPr>
          <w:u w:val="single"/>
        </w:rPr>
      </w:pPr>
      <w:r w:rsidRPr="000B0394">
        <w:rPr>
          <w:b/>
          <w:bCs/>
        </w:rPr>
        <w:t>Procura</w:t>
      </w:r>
      <w:r w:rsidRPr="000B0394">
        <w:t xml:space="preserve">: </w:t>
      </w:r>
      <w:r w:rsidRPr="000B0394">
        <w:rPr>
          <w:u w:val="single"/>
        </w:rPr>
        <w:t>a quantidade de bem que o consumidor está disposto a comprar a cada preço</w:t>
      </w:r>
    </w:p>
    <w:p w14:paraId="71D98741" w14:textId="77777777" w:rsidR="00C73D4F" w:rsidRDefault="00C73D4F"/>
    <w:p w14:paraId="52FFDF84" w14:textId="6A25EBBD" w:rsidR="006A3CC0" w:rsidRPr="006A3CC0" w:rsidRDefault="006A3CC0" w:rsidP="006A3CC0"/>
    <w:p w14:paraId="3D2EB3DB" w14:textId="77777777" w:rsidR="006A3CC0" w:rsidRPr="006A3CC0" w:rsidRDefault="006A3CC0" w:rsidP="006A3CC0">
      <w:pPr>
        <w:rPr>
          <w:b/>
          <w:bCs/>
          <w:sz w:val="28"/>
          <w:szCs w:val="28"/>
        </w:rPr>
      </w:pPr>
      <w:r w:rsidRPr="006A3CC0">
        <w:rPr>
          <w:b/>
          <w:bCs/>
          <w:sz w:val="28"/>
          <w:szCs w:val="28"/>
        </w:rPr>
        <w:lastRenderedPageBreak/>
        <w:t>7. Excedente do Consumidor</w:t>
      </w:r>
    </w:p>
    <w:p w14:paraId="43B6A5CF" w14:textId="77777777" w:rsidR="006A3CC0" w:rsidRPr="006A3CC0" w:rsidRDefault="006A3CC0" w:rsidP="006A3CC0">
      <w:pPr>
        <w:numPr>
          <w:ilvl w:val="0"/>
          <w:numId w:val="7"/>
        </w:numPr>
      </w:pPr>
      <w:r w:rsidRPr="006A3CC0">
        <w:t>Diferença entre o que o consumidor está disposto a pagar e o que realmente paga.</w:t>
      </w:r>
    </w:p>
    <w:p w14:paraId="5103DA74" w14:textId="77777777" w:rsidR="006A3CC0" w:rsidRDefault="006A3CC0" w:rsidP="006A3CC0">
      <w:pPr>
        <w:numPr>
          <w:ilvl w:val="0"/>
          <w:numId w:val="7"/>
        </w:numPr>
      </w:pPr>
      <w:r w:rsidRPr="006A3CC0">
        <w:t>Medida do “ganho” obtido pelo consumidor.</w:t>
      </w:r>
    </w:p>
    <w:p w14:paraId="1978EE63" w14:textId="1EC3826A" w:rsidR="009E6BC9" w:rsidRDefault="009E6BC9" w:rsidP="009E6BC9">
      <w:r w:rsidRPr="009E6BC9">
        <w:rPr>
          <w:noProof/>
        </w:rPr>
        <w:drawing>
          <wp:anchor distT="0" distB="0" distL="114300" distR="114300" simplePos="0" relativeHeight="251675648" behindDoc="0" locked="0" layoutInCell="1" allowOverlap="1" wp14:anchorId="5D90B678" wp14:editId="4D6ED3BB">
            <wp:simplePos x="0" y="0"/>
            <wp:positionH relativeFrom="margin">
              <wp:align>right</wp:align>
            </wp:positionH>
            <wp:positionV relativeFrom="paragraph">
              <wp:posOffset>298450</wp:posOffset>
            </wp:positionV>
            <wp:extent cx="5943600" cy="2772410"/>
            <wp:effectExtent l="0" t="0" r="0" b="8890"/>
            <wp:wrapTopAndBottom/>
            <wp:docPr id="174388678" name="Picture 1" descr="A diagram of a triangle and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88678" name="Picture 1" descr="A diagram of a triangle and square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ADF1F" w14:textId="12B40228" w:rsidR="009E6BC9" w:rsidRPr="006A3CC0" w:rsidRDefault="009E6BC9" w:rsidP="009E6BC9"/>
    <w:p w14:paraId="1BE06F55" w14:textId="77777777" w:rsidR="006A3CC0" w:rsidRPr="006A3CC0" w:rsidRDefault="000476DF" w:rsidP="006A3CC0">
      <w:r>
        <w:pict w14:anchorId="0B70F4BE">
          <v:rect id="_x0000_i1027" style="width:0;height:1.5pt" o:hralign="center" o:hrstd="t" o:hr="t" fillcolor="#a0a0a0" stroked="f"/>
        </w:pict>
      </w:r>
    </w:p>
    <w:p w14:paraId="57A924BB" w14:textId="77777777" w:rsidR="00B24313" w:rsidRDefault="00B24313">
      <w:pPr>
        <w:rPr>
          <w:b/>
          <w:bCs/>
        </w:rPr>
      </w:pPr>
      <w:r>
        <w:rPr>
          <w:b/>
          <w:bCs/>
        </w:rPr>
        <w:br w:type="page"/>
      </w:r>
    </w:p>
    <w:p w14:paraId="0C1BC588" w14:textId="202C1598" w:rsidR="006A3CC0" w:rsidRPr="006A3CC0" w:rsidRDefault="006A3CC0" w:rsidP="006A3CC0">
      <w:pPr>
        <w:rPr>
          <w:b/>
          <w:bCs/>
          <w:sz w:val="28"/>
          <w:szCs w:val="28"/>
        </w:rPr>
      </w:pPr>
      <w:r w:rsidRPr="006A3CC0">
        <w:rPr>
          <w:b/>
          <w:bCs/>
          <w:sz w:val="28"/>
          <w:szCs w:val="28"/>
        </w:rPr>
        <w:lastRenderedPageBreak/>
        <w:t>8. Restrição Orçamental (RO) e Equilíbrio</w:t>
      </w:r>
    </w:p>
    <w:p w14:paraId="2075A7FB" w14:textId="49D4AE53" w:rsidR="006A3CC0" w:rsidRPr="006A3CC0" w:rsidRDefault="006A3CC0" w:rsidP="006A3CC0">
      <w:pPr>
        <w:numPr>
          <w:ilvl w:val="0"/>
          <w:numId w:val="8"/>
        </w:numPr>
      </w:pPr>
      <w:r w:rsidRPr="006A3CC0">
        <w:t>Representa todos os cabazes de consumo possíveis dado o rendimento e os preços.</w:t>
      </w:r>
    </w:p>
    <w:p w14:paraId="139A4CDC" w14:textId="77777777" w:rsidR="00F96B64" w:rsidRDefault="006A3CC0" w:rsidP="006A3CC0">
      <w:pPr>
        <w:numPr>
          <w:ilvl w:val="0"/>
          <w:numId w:val="8"/>
        </w:numPr>
      </w:pPr>
      <w:r w:rsidRPr="006A3CC0">
        <w:rPr>
          <w:u w:val="single"/>
        </w:rPr>
        <w:t>Alterações no rendimento deslocam a RO</w:t>
      </w:r>
      <w:r w:rsidRPr="006A3CC0">
        <w:t xml:space="preserve">; </w:t>
      </w:r>
    </w:p>
    <w:p w14:paraId="6AFD3A41" w14:textId="47846121" w:rsidR="00B24313" w:rsidRDefault="00F96B64" w:rsidP="006A3CC0">
      <w:pPr>
        <w:numPr>
          <w:ilvl w:val="0"/>
          <w:numId w:val="8"/>
        </w:numPr>
        <w:rPr>
          <w:u w:val="single"/>
        </w:rPr>
      </w:pPr>
      <w:r w:rsidRPr="00F96B64">
        <w:rPr>
          <w:u w:val="single"/>
        </w:rPr>
        <w:t>A</w:t>
      </w:r>
      <w:r w:rsidR="006A3CC0" w:rsidRPr="006A3CC0">
        <w:rPr>
          <w:u w:val="single"/>
        </w:rPr>
        <w:t>lterações nos preços mudam a inclinação.</w:t>
      </w:r>
    </w:p>
    <w:p w14:paraId="2F5646CD" w14:textId="0A450989" w:rsidR="00B24313" w:rsidRPr="00F843B0" w:rsidRDefault="0078768C" w:rsidP="00B24313">
      <w:pPr>
        <w:numPr>
          <w:ilvl w:val="0"/>
          <w:numId w:val="8"/>
        </w:numPr>
        <w:rPr>
          <w:u w:val="single"/>
        </w:rPr>
      </w:pPr>
      <w:r>
        <w:rPr>
          <w:u w:val="single"/>
        </w:rPr>
        <w:t>Nunca é escolhido um</w:t>
      </w:r>
      <w:r w:rsidRPr="0078768C">
        <w:rPr>
          <w:u w:val="single"/>
        </w:rPr>
        <w:t xml:space="preserve"> ponto interior à RO pois isso não está de acordo com a hipótese da não saciedade.</w:t>
      </w:r>
      <w:r>
        <w:rPr>
          <w:u w:val="single"/>
        </w:rPr>
        <w:t xml:space="preserve"> Nunca é escolhido um ponto superior à RO pois são impossíveis de adquirir</w:t>
      </w:r>
      <w:r w:rsidR="00F843B0">
        <w:rPr>
          <w:u w:val="single"/>
        </w:rPr>
        <w:t>.</w:t>
      </w:r>
    </w:p>
    <w:p w14:paraId="2F384997" w14:textId="77777777" w:rsidR="00F843B0" w:rsidRDefault="00F843B0" w:rsidP="00F96B64"/>
    <w:p w14:paraId="65AF20BE" w14:textId="47D04289" w:rsidR="00F96B64" w:rsidRDefault="00F96B64" w:rsidP="00F96B64">
      <w:pPr>
        <w:pStyle w:val="ListParagraph"/>
        <w:numPr>
          <w:ilvl w:val="0"/>
          <w:numId w:val="9"/>
        </w:numPr>
      </w:pPr>
      <w:r w:rsidRPr="00F96B64">
        <w:rPr>
          <w:b/>
          <w:bCs/>
          <w:u w:val="single"/>
        </w:rPr>
        <w:t>Declive da RO = custo de oportunidade</w:t>
      </w:r>
      <w:r w:rsidRPr="006A3CC0">
        <w:t>.</w:t>
      </w:r>
    </w:p>
    <w:p w14:paraId="317DFB4B" w14:textId="1B9568A6" w:rsidR="006A3CC0" w:rsidRPr="006A3CC0" w:rsidRDefault="006A3CC0" w:rsidP="009F4376"/>
    <w:p w14:paraId="0FB0CEB2" w14:textId="77777777" w:rsidR="006A3CC0" w:rsidRPr="006A3CC0" w:rsidRDefault="006A3CC0" w:rsidP="006A3CC0">
      <w:pPr>
        <w:numPr>
          <w:ilvl w:val="0"/>
          <w:numId w:val="8"/>
        </w:numPr>
      </w:pPr>
      <w:r w:rsidRPr="006A3CC0">
        <w:rPr>
          <w:b/>
          <w:bCs/>
          <w:sz w:val="28"/>
          <w:szCs w:val="28"/>
        </w:rPr>
        <w:t>Equilíbrio do consumidor</w:t>
      </w:r>
      <w:r w:rsidRPr="006A3CC0">
        <w:rPr>
          <w:b/>
          <w:bCs/>
        </w:rPr>
        <w:t>:</w:t>
      </w:r>
      <w:r w:rsidRPr="006A3CC0">
        <w:t xml:space="preserve"> ponto onde a curva de indiferença é tangente à RO.</w:t>
      </w:r>
    </w:p>
    <w:p w14:paraId="5CE3D09C" w14:textId="4FAC2073" w:rsidR="006A3CC0" w:rsidRDefault="006A3CC0" w:rsidP="006A3CC0">
      <w:pPr>
        <w:numPr>
          <w:ilvl w:val="1"/>
          <w:numId w:val="8"/>
        </w:numPr>
      </w:pPr>
      <w:r w:rsidRPr="006A3CC0">
        <w:t>Neste ponto, o consumidor maximiza a utilidade dado o orçamento.</w:t>
      </w:r>
    </w:p>
    <w:p w14:paraId="7CAB0A0C" w14:textId="08ACEAFF" w:rsidR="0079764D" w:rsidRPr="006A3CC0" w:rsidRDefault="0079764D" w:rsidP="0079764D"/>
    <w:p w14:paraId="660CD422" w14:textId="77777777" w:rsidR="00C25578" w:rsidRPr="00181AA5" w:rsidRDefault="00C25578"/>
    <w:sectPr w:rsidR="00C25578" w:rsidRPr="00181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0A1F"/>
    <w:multiLevelType w:val="multilevel"/>
    <w:tmpl w:val="D38E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279A0"/>
    <w:multiLevelType w:val="multilevel"/>
    <w:tmpl w:val="852C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07527"/>
    <w:multiLevelType w:val="multilevel"/>
    <w:tmpl w:val="7424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F35A6"/>
    <w:multiLevelType w:val="multilevel"/>
    <w:tmpl w:val="9E36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C3414"/>
    <w:multiLevelType w:val="multilevel"/>
    <w:tmpl w:val="67C0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574BA"/>
    <w:multiLevelType w:val="multilevel"/>
    <w:tmpl w:val="BB44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4F3743"/>
    <w:multiLevelType w:val="multilevel"/>
    <w:tmpl w:val="9E36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541B5"/>
    <w:multiLevelType w:val="multilevel"/>
    <w:tmpl w:val="128C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05FE6"/>
    <w:multiLevelType w:val="multilevel"/>
    <w:tmpl w:val="9A7E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535612">
    <w:abstractNumId w:val="2"/>
  </w:num>
  <w:num w:numId="2" w16cid:durableId="1919048195">
    <w:abstractNumId w:val="0"/>
  </w:num>
  <w:num w:numId="3" w16cid:durableId="1808736783">
    <w:abstractNumId w:val="8"/>
  </w:num>
  <w:num w:numId="4" w16cid:durableId="706492465">
    <w:abstractNumId w:val="5"/>
  </w:num>
  <w:num w:numId="5" w16cid:durableId="1552646021">
    <w:abstractNumId w:val="7"/>
  </w:num>
  <w:num w:numId="6" w16cid:durableId="407848544">
    <w:abstractNumId w:val="6"/>
  </w:num>
  <w:num w:numId="7" w16cid:durableId="527371983">
    <w:abstractNumId w:val="1"/>
  </w:num>
  <w:num w:numId="8" w16cid:durableId="1416437785">
    <w:abstractNumId w:val="4"/>
  </w:num>
  <w:num w:numId="9" w16cid:durableId="1282809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CC"/>
    <w:rsid w:val="0001090D"/>
    <w:rsid w:val="0003475A"/>
    <w:rsid w:val="0003507F"/>
    <w:rsid w:val="000476DF"/>
    <w:rsid w:val="00051BEA"/>
    <w:rsid w:val="0006384D"/>
    <w:rsid w:val="00075501"/>
    <w:rsid w:val="000B0394"/>
    <w:rsid w:val="000B285B"/>
    <w:rsid w:val="000E2579"/>
    <w:rsid w:val="000E3620"/>
    <w:rsid w:val="001009BA"/>
    <w:rsid w:val="00113633"/>
    <w:rsid w:val="00123F23"/>
    <w:rsid w:val="001279C7"/>
    <w:rsid w:val="00181AA5"/>
    <w:rsid w:val="001A0C87"/>
    <w:rsid w:val="00204DF8"/>
    <w:rsid w:val="00266206"/>
    <w:rsid w:val="002702DA"/>
    <w:rsid w:val="00291641"/>
    <w:rsid w:val="002E1179"/>
    <w:rsid w:val="003248F6"/>
    <w:rsid w:val="003260CC"/>
    <w:rsid w:val="00330A99"/>
    <w:rsid w:val="00332986"/>
    <w:rsid w:val="00337C4B"/>
    <w:rsid w:val="003412D5"/>
    <w:rsid w:val="00371BE2"/>
    <w:rsid w:val="00380A60"/>
    <w:rsid w:val="003A3901"/>
    <w:rsid w:val="003D484F"/>
    <w:rsid w:val="003D7EBD"/>
    <w:rsid w:val="003E1EC1"/>
    <w:rsid w:val="00404660"/>
    <w:rsid w:val="00453433"/>
    <w:rsid w:val="004658FF"/>
    <w:rsid w:val="004C30A8"/>
    <w:rsid w:val="00512D8C"/>
    <w:rsid w:val="005724F4"/>
    <w:rsid w:val="005739AC"/>
    <w:rsid w:val="005D63A7"/>
    <w:rsid w:val="005E2097"/>
    <w:rsid w:val="00607017"/>
    <w:rsid w:val="00613076"/>
    <w:rsid w:val="00655BA4"/>
    <w:rsid w:val="006749F1"/>
    <w:rsid w:val="00695860"/>
    <w:rsid w:val="006A3CC0"/>
    <w:rsid w:val="006F5AF1"/>
    <w:rsid w:val="007259AF"/>
    <w:rsid w:val="00742A68"/>
    <w:rsid w:val="007545D9"/>
    <w:rsid w:val="0078768C"/>
    <w:rsid w:val="0079764D"/>
    <w:rsid w:val="007B2097"/>
    <w:rsid w:val="00880B13"/>
    <w:rsid w:val="00880EE6"/>
    <w:rsid w:val="00884EAB"/>
    <w:rsid w:val="008D06CF"/>
    <w:rsid w:val="008E09E6"/>
    <w:rsid w:val="008E2D00"/>
    <w:rsid w:val="008E60A3"/>
    <w:rsid w:val="008E7975"/>
    <w:rsid w:val="00935B1D"/>
    <w:rsid w:val="00973BF7"/>
    <w:rsid w:val="00973C7B"/>
    <w:rsid w:val="009C4A56"/>
    <w:rsid w:val="009D410C"/>
    <w:rsid w:val="009E6BC9"/>
    <w:rsid w:val="009F4376"/>
    <w:rsid w:val="00A5007E"/>
    <w:rsid w:val="00A63544"/>
    <w:rsid w:val="00A862B1"/>
    <w:rsid w:val="00AA1B18"/>
    <w:rsid w:val="00B038E8"/>
    <w:rsid w:val="00B24313"/>
    <w:rsid w:val="00B3176E"/>
    <w:rsid w:val="00B366CB"/>
    <w:rsid w:val="00B851CF"/>
    <w:rsid w:val="00B86248"/>
    <w:rsid w:val="00BC6F32"/>
    <w:rsid w:val="00BD4360"/>
    <w:rsid w:val="00BF5332"/>
    <w:rsid w:val="00C01F20"/>
    <w:rsid w:val="00C2215D"/>
    <w:rsid w:val="00C25578"/>
    <w:rsid w:val="00C42632"/>
    <w:rsid w:val="00C509BF"/>
    <w:rsid w:val="00C73D4F"/>
    <w:rsid w:val="00D0425C"/>
    <w:rsid w:val="00D11269"/>
    <w:rsid w:val="00D22783"/>
    <w:rsid w:val="00D25558"/>
    <w:rsid w:val="00D41566"/>
    <w:rsid w:val="00D71A6F"/>
    <w:rsid w:val="00D915B8"/>
    <w:rsid w:val="00DA3E86"/>
    <w:rsid w:val="00DC2D4D"/>
    <w:rsid w:val="00DE3312"/>
    <w:rsid w:val="00DE3C1C"/>
    <w:rsid w:val="00DE4DE3"/>
    <w:rsid w:val="00E11A90"/>
    <w:rsid w:val="00E528F0"/>
    <w:rsid w:val="00E56B3E"/>
    <w:rsid w:val="00E6403B"/>
    <w:rsid w:val="00E675DA"/>
    <w:rsid w:val="00E76D47"/>
    <w:rsid w:val="00F12EC8"/>
    <w:rsid w:val="00F3574E"/>
    <w:rsid w:val="00F5361F"/>
    <w:rsid w:val="00F74C95"/>
    <w:rsid w:val="00F843B0"/>
    <w:rsid w:val="00F96B64"/>
    <w:rsid w:val="00FB6129"/>
    <w:rsid w:val="00FC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F7C0C6B"/>
  <w15:chartTrackingRefBased/>
  <w15:docId w15:val="{EC444AD8-AA6A-47CF-BDE6-D8DADEA9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D4F"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9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114</cp:revision>
  <dcterms:created xsi:type="dcterms:W3CDTF">2025-09-24T15:18:00Z</dcterms:created>
  <dcterms:modified xsi:type="dcterms:W3CDTF">2025-10-11T00:39:00Z</dcterms:modified>
</cp:coreProperties>
</file>